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FF1" w:rsidRDefault="003D2BA2">
      <w:r>
        <w:t xml:space="preserve">Reading Guide </w:t>
      </w:r>
      <w:proofErr w:type="spellStart"/>
      <w:r>
        <w:t>Ch</w:t>
      </w:r>
      <w:proofErr w:type="spellEnd"/>
      <w:r>
        <w:t xml:space="preserve"> 20 sec 3</w:t>
      </w:r>
      <w:r>
        <w:tab/>
      </w:r>
      <w:r>
        <w:tab/>
      </w:r>
      <w:r>
        <w:tab/>
      </w:r>
      <w:r>
        <w:tab/>
      </w:r>
      <w:r>
        <w:tab/>
        <w:t>Name_________________________</w:t>
      </w:r>
    </w:p>
    <w:p w:rsidR="003D2BA2" w:rsidRDefault="003D2BA2">
      <w:r>
        <w:t>The Great Society</w:t>
      </w:r>
    </w:p>
    <w:p w:rsidR="003D2BA2" w:rsidRDefault="003D2BA2"/>
    <w:p w:rsidR="003D2BA2" w:rsidRDefault="003D2BA2"/>
    <w:p w:rsidR="003D2BA2" w:rsidRDefault="003D2BA2">
      <w:r>
        <w:t>1.  How does LBJ’s background help him understand the problems of ordinary people?</w:t>
      </w:r>
    </w:p>
    <w:p w:rsidR="003D2BA2" w:rsidRDefault="003D2BA2"/>
    <w:p w:rsidR="003D2BA2" w:rsidRDefault="003D2BA2"/>
    <w:p w:rsidR="003D2BA2" w:rsidRDefault="003D2BA2"/>
    <w:p w:rsidR="003D2BA2" w:rsidRDefault="003D2BA2"/>
    <w:p w:rsidR="003D2BA2" w:rsidRDefault="003D2BA2">
      <w:r>
        <w:t>2.  Why was LBJ considered a master politician?</w:t>
      </w:r>
    </w:p>
    <w:p w:rsidR="003D2BA2" w:rsidRDefault="003D2BA2"/>
    <w:p w:rsidR="003D2BA2" w:rsidRDefault="003D2BA2"/>
    <w:p w:rsidR="003D2BA2" w:rsidRDefault="003D2BA2"/>
    <w:p w:rsidR="003D2BA2" w:rsidRDefault="003D2BA2"/>
    <w:p w:rsidR="003D2BA2" w:rsidRDefault="003D2BA2">
      <w:r>
        <w:t>3.  What was the legislation that LBJ pushed through Congress in JFK’s memory?</w:t>
      </w:r>
    </w:p>
    <w:p w:rsidR="003D2BA2" w:rsidRDefault="003D2BA2"/>
    <w:p w:rsidR="003D2BA2" w:rsidRDefault="003D2BA2"/>
    <w:p w:rsidR="003D2BA2" w:rsidRDefault="003D2BA2"/>
    <w:p w:rsidR="003D2BA2" w:rsidRDefault="003D2BA2"/>
    <w:p w:rsidR="003D2BA2" w:rsidRDefault="003D2BA2"/>
    <w:p w:rsidR="003D2BA2" w:rsidRDefault="003D2BA2">
      <w:r>
        <w:t xml:space="preserve">4. What did the Civil Rights Act of 1964 prohibit? </w:t>
      </w:r>
    </w:p>
    <w:p w:rsidR="003D2BA2" w:rsidRDefault="003D2BA2"/>
    <w:p w:rsidR="003D2BA2" w:rsidRDefault="003D2BA2"/>
    <w:p w:rsidR="003D2BA2" w:rsidRDefault="003D2BA2"/>
    <w:p w:rsidR="003D2BA2" w:rsidRDefault="003D2BA2"/>
    <w:p w:rsidR="003D2BA2" w:rsidRDefault="003D2BA2">
      <w:r>
        <w:t>5.  What was LBJ’s start for the War on Poverty?</w:t>
      </w:r>
    </w:p>
    <w:p w:rsidR="003D2BA2" w:rsidRDefault="003D2BA2"/>
    <w:p w:rsidR="003D2BA2" w:rsidRDefault="003D2BA2"/>
    <w:p w:rsidR="003D2BA2" w:rsidRDefault="003D2BA2"/>
    <w:p w:rsidR="003D2BA2" w:rsidRDefault="003D2BA2"/>
    <w:p w:rsidR="003D2BA2" w:rsidRDefault="003D2BA2">
      <w:r>
        <w:t>6.  How did LBJ and Barry Goldwater differ on issues of the election?</w:t>
      </w:r>
    </w:p>
    <w:p w:rsidR="003D2BA2" w:rsidRDefault="003D2BA2"/>
    <w:p w:rsidR="003D2BA2" w:rsidRDefault="003D2BA2"/>
    <w:p w:rsidR="003D2BA2" w:rsidRDefault="003D2BA2"/>
    <w:p w:rsidR="003D2BA2" w:rsidRDefault="003D2BA2"/>
    <w:p w:rsidR="003D2BA2" w:rsidRDefault="003D2BA2"/>
    <w:p w:rsidR="003D2BA2" w:rsidRDefault="003D2BA2">
      <w:r>
        <w:t>7.  Why is the 1964 election described as a landslide for LBJ?  How does the majority in Congress help his presidency?</w:t>
      </w:r>
    </w:p>
    <w:p w:rsidR="003D2BA2" w:rsidRDefault="003D2BA2"/>
    <w:p w:rsidR="003D2BA2" w:rsidRDefault="003D2BA2"/>
    <w:p w:rsidR="003D2BA2" w:rsidRDefault="003D2BA2"/>
    <w:p w:rsidR="003D2BA2" w:rsidRDefault="003D2BA2"/>
    <w:p w:rsidR="003D2BA2" w:rsidRDefault="003D2BA2">
      <w:r>
        <w:t>8.  What was the goal of LBJ’s Great Society vision?</w:t>
      </w:r>
    </w:p>
    <w:p w:rsidR="003D2BA2" w:rsidRDefault="003D2BA2"/>
    <w:p w:rsidR="003D2BA2" w:rsidRDefault="003D2BA2"/>
    <w:p w:rsidR="003D2BA2" w:rsidRDefault="003D2BA2">
      <w:r>
        <w:lastRenderedPageBreak/>
        <w:t>9.  Describe the Great Society measures for each of the following:</w:t>
      </w:r>
    </w:p>
    <w:p w:rsidR="003D2BA2" w:rsidRDefault="003D2BA2"/>
    <w:p w:rsidR="003D2BA2" w:rsidRDefault="003D2BA2">
      <w:r>
        <w:t>Education</w:t>
      </w:r>
    </w:p>
    <w:p w:rsidR="003D2BA2" w:rsidRDefault="003D2BA2"/>
    <w:p w:rsidR="003D2BA2" w:rsidRDefault="003D2BA2"/>
    <w:p w:rsidR="003D2BA2" w:rsidRDefault="003D2BA2">
      <w:r>
        <w:t>Healthcare</w:t>
      </w:r>
    </w:p>
    <w:p w:rsidR="003D2BA2" w:rsidRDefault="003D2BA2"/>
    <w:p w:rsidR="003D2BA2" w:rsidRDefault="003D2BA2"/>
    <w:p w:rsidR="003D2BA2" w:rsidRDefault="003D2BA2">
      <w:r>
        <w:t>Housing</w:t>
      </w:r>
    </w:p>
    <w:p w:rsidR="003D2BA2" w:rsidRDefault="003D2BA2"/>
    <w:p w:rsidR="003D2BA2" w:rsidRDefault="003D2BA2"/>
    <w:p w:rsidR="003D2BA2" w:rsidRDefault="003D2BA2">
      <w:r>
        <w:t>Immigration</w:t>
      </w:r>
    </w:p>
    <w:p w:rsidR="003D2BA2" w:rsidRDefault="003D2BA2"/>
    <w:p w:rsidR="003D2BA2" w:rsidRDefault="003D2BA2"/>
    <w:p w:rsidR="003D2BA2" w:rsidRDefault="003D2BA2">
      <w:r>
        <w:t>Environment</w:t>
      </w:r>
    </w:p>
    <w:p w:rsidR="003D2BA2" w:rsidRDefault="003D2BA2"/>
    <w:p w:rsidR="003D2BA2" w:rsidRDefault="003D2BA2"/>
    <w:p w:rsidR="003D2BA2" w:rsidRDefault="003D2BA2" w:rsidP="003D2BA2">
      <w:r>
        <w:t>Consumer Protection</w:t>
      </w:r>
    </w:p>
    <w:p w:rsidR="003D2BA2" w:rsidRDefault="003D2BA2" w:rsidP="003D2BA2"/>
    <w:p w:rsidR="003D2BA2" w:rsidRDefault="003D2BA2" w:rsidP="003D2BA2"/>
    <w:p w:rsidR="003D2BA2" w:rsidRDefault="003D2BA2" w:rsidP="003D2BA2">
      <w:r>
        <w:t>10.  How does the Voting Rights Act of 1965 change the American political scene?</w:t>
      </w:r>
    </w:p>
    <w:p w:rsidR="003D2BA2" w:rsidRDefault="003D2BA2" w:rsidP="003D2BA2"/>
    <w:p w:rsidR="003D2BA2" w:rsidRDefault="003D2BA2" w:rsidP="003D2BA2"/>
    <w:p w:rsidR="003D2BA2" w:rsidRDefault="003D2BA2" w:rsidP="003D2BA2"/>
    <w:p w:rsidR="003D2BA2" w:rsidRDefault="003D2BA2" w:rsidP="003D2BA2"/>
    <w:p w:rsidR="003D2BA2" w:rsidRDefault="003D2BA2" w:rsidP="003D2BA2">
      <w:r>
        <w:t xml:space="preserve">11.  How does the Warren Court reform the legal system of the </w:t>
      </w:r>
      <w:proofErr w:type="gramStart"/>
      <w:r>
        <w:t>US:</w:t>
      </w:r>
      <w:proofErr w:type="gramEnd"/>
    </w:p>
    <w:p w:rsidR="003D2BA2" w:rsidRDefault="003D2BA2" w:rsidP="003D2BA2"/>
    <w:p w:rsidR="003D2BA2" w:rsidRDefault="003D2BA2" w:rsidP="003D2BA2">
      <w:r>
        <w:t>Congressional reapportionment</w:t>
      </w:r>
    </w:p>
    <w:p w:rsidR="003D2BA2" w:rsidRDefault="003D2BA2" w:rsidP="003D2BA2"/>
    <w:p w:rsidR="003D2BA2" w:rsidRDefault="003D2BA2" w:rsidP="003D2BA2">
      <w:proofErr w:type="spellStart"/>
      <w:r>
        <w:t>Mapp</w:t>
      </w:r>
      <w:proofErr w:type="spellEnd"/>
      <w:r>
        <w:t xml:space="preserve"> v. Ohio</w:t>
      </w:r>
    </w:p>
    <w:p w:rsidR="003D2BA2" w:rsidRDefault="003D2BA2" w:rsidP="003D2BA2"/>
    <w:p w:rsidR="003D2BA2" w:rsidRDefault="003D2BA2" w:rsidP="003D2BA2">
      <w:r>
        <w:t>Escobedo v.  Illinois</w:t>
      </w:r>
    </w:p>
    <w:p w:rsidR="003D2BA2" w:rsidRDefault="003D2BA2" w:rsidP="003D2BA2"/>
    <w:p w:rsidR="003D2BA2" w:rsidRDefault="003D2BA2" w:rsidP="003D2BA2">
      <w:r>
        <w:t>Gideon v. Wainwright</w:t>
      </w:r>
    </w:p>
    <w:p w:rsidR="003D2BA2" w:rsidRDefault="003D2BA2" w:rsidP="003D2BA2"/>
    <w:p w:rsidR="003D2BA2" w:rsidRDefault="003D2BA2" w:rsidP="003D2BA2">
      <w:r>
        <w:t>Miranda v. Arizona</w:t>
      </w:r>
    </w:p>
    <w:p w:rsidR="003D2BA2" w:rsidRDefault="003D2BA2" w:rsidP="003D2BA2"/>
    <w:p w:rsidR="003D2BA2" w:rsidRDefault="003D2BA2" w:rsidP="003D2BA2"/>
    <w:p w:rsidR="003D2BA2" w:rsidRDefault="003D2BA2" w:rsidP="003D2BA2">
      <w:r>
        <w:t xml:space="preserve">12.  What is the result of LBJ’s Great Society programs? </w:t>
      </w:r>
      <w:bookmarkStart w:id="0" w:name="_GoBack"/>
      <w:bookmarkEnd w:id="0"/>
    </w:p>
    <w:p w:rsidR="003D2BA2" w:rsidRDefault="003D2BA2"/>
    <w:p w:rsidR="003D2BA2" w:rsidRDefault="003D2BA2"/>
    <w:p w:rsidR="003D2BA2" w:rsidRDefault="003D2BA2"/>
    <w:p w:rsidR="003D2BA2" w:rsidRDefault="003D2BA2"/>
    <w:p w:rsidR="003D2BA2" w:rsidRDefault="003D2BA2"/>
    <w:p w:rsidR="003D2BA2" w:rsidRDefault="003D2BA2"/>
    <w:p w:rsidR="003D2BA2" w:rsidRDefault="003D2BA2"/>
    <w:p w:rsidR="003D2BA2" w:rsidRDefault="003D2BA2"/>
    <w:p w:rsidR="003D2BA2" w:rsidRDefault="003D2BA2"/>
    <w:p w:rsidR="003D2BA2" w:rsidRDefault="003D2BA2"/>
    <w:p w:rsidR="003D2BA2" w:rsidRDefault="003D2BA2"/>
    <w:p w:rsidR="003D2BA2" w:rsidRDefault="003D2BA2"/>
    <w:sectPr w:rsidR="003D2BA2" w:rsidSect="00EA3FF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BA2"/>
    <w:rsid w:val="00046BD0"/>
    <w:rsid w:val="002F5E59"/>
    <w:rsid w:val="003D2BA2"/>
    <w:rsid w:val="00561A13"/>
    <w:rsid w:val="00EA3F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E604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171</Words>
  <Characters>980</Characters>
  <Application>Microsoft Macintosh Word</Application>
  <DocSecurity>0</DocSecurity>
  <Lines>8</Lines>
  <Paragraphs>2</Paragraphs>
  <ScaleCrop>false</ScaleCrop>
  <Company>Shorewood Schools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Shorewood Schools</dc:creator>
  <cp:keywords/>
  <dc:description/>
  <cp:lastModifiedBy>Shorewood Schools</cp:lastModifiedBy>
  <cp:revision>1</cp:revision>
  <dcterms:created xsi:type="dcterms:W3CDTF">2015-04-21T23:39:00Z</dcterms:created>
  <dcterms:modified xsi:type="dcterms:W3CDTF">2015-04-21T23:50:00Z</dcterms:modified>
</cp:coreProperties>
</file>