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2C" w:rsidRDefault="0088222C">
      <w:r>
        <w:t>Reading Guide</w:t>
      </w:r>
      <w:r>
        <w:tab/>
      </w:r>
      <w:r>
        <w:tab/>
      </w:r>
      <w:r>
        <w:tab/>
      </w:r>
      <w:r>
        <w:tab/>
      </w:r>
      <w:r>
        <w:tab/>
        <w:t>Name; ________________________</w:t>
      </w:r>
    </w:p>
    <w:p w:rsidR="0088222C" w:rsidRDefault="0088222C">
      <w:r>
        <w:t>Ch. 20 sec. 2</w:t>
      </w:r>
    </w:p>
    <w:p w:rsidR="0088222C" w:rsidRDefault="0088222C">
      <w:r>
        <w:t>The New Frontier</w:t>
      </w:r>
    </w:p>
    <w:p w:rsidR="0088222C" w:rsidRDefault="0088222C">
      <w:r>
        <w:t>p. 679</w:t>
      </w:r>
    </w:p>
    <w:p w:rsidR="0088222C" w:rsidRDefault="0088222C"/>
    <w:p w:rsidR="0088222C" w:rsidRDefault="0088222C">
      <w:r>
        <w:t>1.  What kind of problems did Kennedy’s New Frontier program plan to address?</w:t>
      </w:r>
    </w:p>
    <w:p w:rsidR="0088222C" w:rsidRDefault="0088222C"/>
    <w:p w:rsidR="0088222C" w:rsidRDefault="0088222C"/>
    <w:p w:rsidR="0088222C" w:rsidRDefault="0088222C"/>
    <w:p w:rsidR="0088222C" w:rsidRDefault="0088222C"/>
    <w:p w:rsidR="0088222C" w:rsidRDefault="0088222C">
      <w:r>
        <w:t>2. What issues did Kennedy face in trying to get his ideas put into action?  Why were the election results a factor in this?</w:t>
      </w:r>
    </w:p>
    <w:p w:rsidR="0088222C" w:rsidRDefault="0088222C"/>
    <w:p w:rsidR="0088222C" w:rsidRDefault="0088222C"/>
    <w:p w:rsidR="0088222C" w:rsidRDefault="0088222C"/>
    <w:p w:rsidR="0088222C" w:rsidRDefault="0088222C"/>
    <w:p w:rsidR="0088222C" w:rsidRDefault="0088222C">
      <w:r>
        <w:t>3.  What successes did he have with the New Frontier?</w:t>
      </w:r>
    </w:p>
    <w:p w:rsidR="0088222C" w:rsidRDefault="0088222C"/>
    <w:p w:rsidR="0088222C" w:rsidRDefault="0088222C"/>
    <w:p w:rsidR="0088222C" w:rsidRDefault="0088222C"/>
    <w:p w:rsidR="0088222C" w:rsidRDefault="0088222C">
      <w:r>
        <w:t xml:space="preserve">4.  What was the condition of the American economy in 1960?  </w:t>
      </w:r>
    </w:p>
    <w:p w:rsidR="0088222C" w:rsidRDefault="0088222C"/>
    <w:p w:rsidR="0088222C" w:rsidRDefault="0088222C"/>
    <w:p w:rsidR="0088222C" w:rsidRDefault="0088222C">
      <w:r>
        <w:t>What steps did Kennedy propose to correct this?</w:t>
      </w:r>
    </w:p>
    <w:p w:rsidR="0088222C" w:rsidRDefault="0088222C"/>
    <w:p w:rsidR="0088222C" w:rsidRDefault="0088222C"/>
    <w:p w:rsidR="0088222C" w:rsidRDefault="0088222C"/>
    <w:p w:rsidR="0088222C" w:rsidRDefault="0088222C"/>
    <w:p w:rsidR="0088222C" w:rsidRDefault="0088222C">
      <w:r>
        <w:t xml:space="preserve">5. What programs did Kennedy create to reach out to people in poverty abroad?  What were the objections to these programs?  Were these programs successful? </w:t>
      </w:r>
    </w:p>
    <w:p w:rsidR="0088222C" w:rsidRDefault="0088222C"/>
    <w:p w:rsidR="0088222C" w:rsidRDefault="0088222C"/>
    <w:p w:rsidR="0088222C" w:rsidRDefault="0088222C"/>
    <w:p w:rsidR="0088222C" w:rsidRDefault="0088222C"/>
    <w:p w:rsidR="0088222C" w:rsidRDefault="0088222C">
      <w:r>
        <w:t>6.  How did the Soviet space program spur changes in the United States?  What was the goal of the U.S. space program?  What changes occur in the U.S. as the country shifted focus to meet these challenges?</w:t>
      </w:r>
    </w:p>
    <w:p w:rsidR="0088222C" w:rsidRDefault="0088222C"/>
    <w:p w:rsidR="0088222C" w:rsidRDefault="0088222C"/>
    <w:p w:rsidR="0088222C" w:rsidRDefault="0088222C"/>
    <w:p w:rsidR="0088222C" w:rsidRDefault="0088222C"/>
    <w:p w:rsidR="0088222C" w:rsidRDefault="0088222C"/>
    <w:p w:rsidR="0088222C" w:rsidRDefault="0088222C"/>
    <w:p w:rsidR="0088222C" w:rsidRDefault="0088222C"/>
    <w:p w:rsidR="0088222C" w:rsidRDefault="0088222C"/>
    <w:p w:rsidR="0088222C" w:rsidRDefault="0088222C">
      <w:r>
        <w:t xml:space="preserve">7.  What did Michael Harrington’s book </w:t>
      </w:r>
      <w:r w:rsidRPr="0088222C">
        <w:rPr>
          <w:i/>
        </w:rPr>
        <w:t>The Other America</w:t>
      </w:r>
      <w:r>
        <w:rPr>
          <w:i/>
        </w:rPr>
        <w:t xml:space="preserve"> </w:t>
      </w:r>
      <w:r>
        <w:t>reveal about poverty in the United States?</w:t>
      </w:r>
    </w:p>
    <w:p w:rsidR="0088222C" w:rsidRDefault="0088222C"/>
    <w:p w:rsidR="0088222C" w:rsidRDefault="0088222C"/>
    <w:p w:rsidR="0088222C" w:rsidRDefault="0088222C"/>
    <w:p w:rsidR="0088222C" w:rsidRDefault="0088222C"/>
    <w:p w:rsidR="0088222C" w:rsidRDefault="0088222C">
      <w:r>
        <w:t>8.  How does President Kennedy’s focus change in 1963?  What steps does he take to make changes?</w:t>
      </w:r>
    </w:p>
    <w:p w:rsidR="0088222C" w:rsidRDefault="0088222C"/>
    <w:p w:rsidR="0088222C" w:rsidRDefault="0088222C"/>
    <w:p w:rsidR="0088222C" w:rsidRDefault="0088222C"/>
    <w:p w:rsidR="0088222C" w:rsidRDefault="0088222C"/>
    <w:p w:rsidR="0088222C" w:rsidRDefault="0088222C"/>
    <w:p w:rsidR="0088222C" w:rsidRDefault="0088222C">
      <w:r>
        <w:t>9.  Why did President Kennedy travel to Dallas in November 1963?</w:t>
      </w:r>
    </w:p>
    <w:p w:rsidR="0088222C" w:rsidRDefault="0088222C"/>
    <w:p w:rsidR="0088222C" w:rsidRDefault="0088222C"/>
    <w:p w:rsidR="0088222C" w:rsidRDefault="0088222C"/>
    <w:p w:rsidR="0088222C" w:rsidRDefault="0088222C"/>
    <w:p w:rsidR="0088222C" w:rsidRDefault="0088222C"/>
    <w:p w:rsidR="0088222C" w:rsidRDefault="0088222C">
      <w:r>
        <w:t>10.  Who was blamed for the assassination?  Why are some people skeptical about his involvement?</w:t>
      </w:r>
    </w:p>
    <w:p w:rsidR="0088222C" w:rsidRDefault="0088222C"/>
    <w:p w:rsidR="0088222C" w:rsidRDefault="0088222C"/>
    <w:p w:rsidR="0088222C" w:rsidRDefault="0088222C"/>
    <w:p w:rsidR="0088222C" w:rsidRDefault="0088222C"/>
    <w:p w:rsidR="0088222C" w:rsidRDefault="0088222C"/>
    <w:p w:rsidR="006C0DD6" w:rsidRDefault="0088222C">
      <w:r>
        <w:t xml:space="preserve">11.  </w:t>
      </w:r>
      <w:r w:rsidR="006C0DD6">
        <w:t>How did the nation react to Kennedy’s murder?</w:t>
      </w:r>
    </w:p>
    <w:p w:rsidR="006C0DD6" w:rsidRDefault="006C0DD6"/>
    <w:p w:rsidR="006C0DD6" w:rsidRDefault="006C0DD6"/>
    <w:p w:rsidR="006C0DD6" w:rsidRDefault="006C0DD6"/>
    <w:p w:rsidR="006C0DD6" w:rsidRDefault="006C0DD6"/>
    <w:p w:rsidR="006C0DD6" w:rsidRDefault="006C0DD6"/>
    <w:p w:rsidR="0088222C" w:rsidRPr="0088222C" w:rsidRDefault="006C0DD6">
      <w:r>
        <w:t xml:space="preserve">12.  What was the Warren Commission?  What was the result of their investigation? </w:t>
      </w:r>
    </w:p>
    <w:sectPr w:rsidR="0088222C" w:rsidRPr="0088222C" w:rsidSect="0088222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222C"/>
    <w:rsid w:val="006C0DD6"/>
    <w:rsid w:val="0088222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177</Words>
  <Characters>1014</Characters>
  <Application>Microsoft Macintosh Word</Application>
  <DocSecurity>0</DocSecurity>
  <Lines>8</Lines>
  <Paragraphs>2</Paragraphs>
  <ScaleCrop>false</ScaleCrop>
  <Company>Shorewood School District</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Local Administrator</cp:lastModifiedBy>
  <cp:revision>1</cp:revision>
  <dcterms:created xsi:type="dcterms:W3CDTF">2012-03-20T11:58:00Z</dcterms:created>
  <dcterms:modified xsi:type="dcterms:W3CDTF">2012-03-20T12:20:00Z</dcterms:modified>
</cp:coreProperties>
</file>