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0CC9" w14:textId="6A9A6DAD" w:rsidR="00EA3FF1" w:rsidRDefault="00ED7F83" w:rsidP="00753BA3">
      <w:pPr>
        <w:tabs>
          <w:tab w:val="left" w:pos="7920"/>
        </w:tabs>
      </w:pPr>
      <w:bookmarkStart w:id="0" w:name="_GoBack"/>
      <w:bookmarkEnd w:id="0"/>
      <w:r>
        <w:t>Reading Guide Ch. 20 sec. 1</w:t>
      </w:r>
      <w:r w:rsidR="00753BA3">
        <w:t xml:space="preserve">                                          </w:t>
      </w:r>
      <w:r>
        <w:t>Name</w:t>
      </w:r>
      <w:proofErr w:type="gramStart"/>
      <w:r>
        <w:t>:_</w:t>
      </w:r>
      <w:proofErr w:type="gramEnd"/>
      <w:r>
        <w:t>________________________________</w:t>
      </w:r>
    </w:p>
    <w:p w14:paraId="6982444C" w14:textId="77777777" w:rsidR="00ED7F83" w:rsidRDefault="00ED7F83">
      <w:r>
        <w:t>Kennedy and the Cold War</w:t>
      </w:r>
    </w:p>
    <w:p w14:paraId="45830A2D" w14:textId="77777777" w:rsidR="00ED7F83" w:rsidRDefault="00ED7F83">
      <w:r>
        <w:t>P. 670 to 678</w:t>
      </w:r>
    </w:p>
    <w:p w14:paraId="4F2A2FC5" w14:textId="77777777" w:rsidR="00ED7F83" w:rsidRDefault="00ED7F83"/>
    <w:p w14:paraId="20778716" w14:textId="77777777" w:rsidR="00ED7F83" w:rsidRDefault="00ED7F83"/>
    <w:p w14:paraId="24862DC3" w14:textId="77777777" w:rsidR="00ED7F83" w:rsidRDefault="00ED7F83">
      <w:r>
        <w:t xml:space="preserve">1.  </w:t>
      </w:r>
      <w:r w:rsidR="00CC3E71">
        <w:t>What was the mood of the voters in the United States during the campaign for the 1960 Presidential election?</w:t>
      </w:r>
    </w:p>
    <w:p w14:paraId="4A96525A" w14:textId="77777777" w:rsidR="00CC3E71" w:rsidRDefault="00CC3E71"/>
    <w:p w14:paraId="03E22F99" w14:textId="77777777" w:rsidR="00CC3E71" w:rsidRDefault="00CC3E71"/>
    <w:p w14:paraId="1748BF73" w14:textId="77777777" w:rsidR="00CC3E71" w:rsidRDefault="00CC3E71"/>
    <w:p w14:paraId="5CE56176" w14:textId="77777777" w:rsidR="00CC3E71" w:rsidRDefault="00CC3E71"/>
    <w:p w14:paraId="66D8DF08" w14:textId="77777777" w:rsidR="00CC3E71" w:rsidRDefault="00CC3E71">
      <w:r>
        <w:t>2.  How different was the position of the candidates?</w:t>
      </w:r>
    </w:p>
    <w:p w14:paraId="28F116B7" w14:textId="77777777" w:rsidR="00CC3E71" w:rsidRDefault="00CC3E71"/>
    <w:p w14:paraId="44013808" w14:textId="77777777" w:rsidR="00CC3E71" w:rsidRDefault="00CC3E71"/>
    <w:p w14:paraId="7DCF64AB" w14:textId="77777777" w:rsidR="00CC3E71" w:rsidRDefault="00CC3E71"/>
    <w:p w14:paraId="1855E531" w14:textId="77777777" w:rsidR="00CC3E71" w:rsidRDefault="00CC3E71"/>
    <w:p w14:paraId="32464006" w14:textId="77777777" w:rsidR="00CC3E71" w:rsidRDefault="00CC3E71">
      <w:r>
        <w:t>3.  What was the impact of televised debates on the campaign?</w:t>
      </w:r>
    </w:p>
    <w:p w14:paraId="4C12FB00" w14:textId="77777777" w:rsidR="00CC3E71" w:rsidRDefault="00CC3E71"/>
    <w:p w14:paraId="0F33FA28" w14:textId="77777777" w:rsidR="00CC3E71" w:rsidRDefault="00CC3E71"/>
    <w:p w14:paraId="58108B20" w14:textId="77777777" w:rsidR="00CC3E71" w:rsidRDefault="00CC3E71"/>
    <w:p w14:paraId="0DB6261E" w14:textId="77777777" w:rsidR="00CC3E71" w:rsidRDefault="00CC3E71"/>
    <w:p w14:paraId="1FE0F80F" w14:textId="77777777" w:rsidR="00CC3E71" w:rsidRDefault="00CC3E71" w:rsidP="00DB6207">
      <w:r>
        <w:t xml:space="preserve">4.  </w:t>
      </w:r>
      <w:r w:rsidR="00785012">
        <w:t>How did John Kennedy’s involvement in the arrest and sentencing of Martin Luther King Jr.’s impact the 1960 election?</w:t>
      </w:r>
    </w:p>
    <w:p w14:paraId="149922E8" w14:textId="77777777" w:rsidR="00785012" w:rsidRDefault="00785012" w:rsidP="00DB6207"/>
    <w:p w14:paraId="51DCCE62" w14:textId="77777777" w:rsidR="00785012" w:rsidRDefault="00785012" w:rsidP="00DB6207"/>
    <w:p w14:paraId="1EE676F8" w14:textId="77777777" w:rsidR="00785012" w:rsidRDefault="00785012" w:rsidP="00DB6207"/>
    <w:p w14:paraId="0A6EDB1E" w14:textId="77777777" w:rsidR="00785012" w:rsidRDefault="00785012" w:rsidP="00DB6207"/>
    <w:p w14:paraId="59D8CB43" w14:textId="77777777" w:rsidR="00785012" w:rsidRDefault="00785012" w:rsidP="00DB6207"/>
    <w:p w14:paraId="6CFAC079" w14:textId="77777777" w:rsidR="00785012" w:rsidRDefault="00785012" w:rsidP="00DB6207">
      <w:r>
        <w:t>5.  How did the American public respond to</w:t>
      </w:r>
      <w:r w:rsidR="002B23A1">
        <w:t xml:space="preserve"> the Kennedy family and to</w:t>
      </w:r>
      <w:r>
        <w:t xml:space="preserve"> Kennedy’s election to the White House?</w:t>
      </w:r>
      <w:r w:rsidR="002B23A1">
        <w:t xml:space="preserve"> Why did they refer to the Kennedy White House as “Camelot”?</w:t>
      </w:r>
    </w:p>
    <w:p w14:paraId="6AB6DAD0" w14:textId="77777777" w:rsidR="002B23A1" w:rsidRDefault="002B23A1" w:rsidP="00DB6207"/>
    <w:p w14:paraId="03F55D52" w14:textId="77777777" w:rsidR="002B23A1" w:rsidRDefault="002B23A1" w:rsidP="00DB6207"/>
    <w:p w14:paraId="7709BAA6" w14:textId="77777777" w:rsidR="002B23A1" w:rsidRDefault="002B23A1" w:rsidP="00DB6207"/>
    <w:p w14:paraId="4B4A646C" w14:textId="77777777" w:rsidR="002B23A1" w:rsidRDefault="002B23A1" w:rsidP="00DB6207"/>
    <w:p w14:paraId="7FFB4F48" w14:textId="77777777" w:rsidR="002B23A1" w:rsidRDefault="002B23A1" w:rsidP="00DB6207">
      <w:r>
        <w:t>6. Who were the “Best and the Brightest”?</w:t>
      </w:r>
    </w:p>
    <w:p w14:paraId="671D8B5E" w14:textId="77777777" w:rsidR="002B23A1" w:rsidRDefault="002B23A1" w:rsidP="00DB6207"/>
    <w:p w14:paraId="73788C0F" w14:textId="77777777" w:rsidR="002B23A1" w:rsidRDefault="002B23A1" w:rsidP="00DB6207"/>
    <w:p w14:paraId="72A1FF67" w14:textId="77777777" w:rsidR="002B23A1" w:rsidRDefault="002B23A1" w:rsidP="00DB6207"/>
    <w:p w14:paraId="4BCFF83F" w14:textId="77777777" w:rsidR="002B23A1" w:rsidRDefault="002B23A1" w:rsidP="00DB6207"/>
    <w:p w14:paraId="04735D09" w14:textId="77777777" w:rsidR="002B23A1" w:rsidRDefault="002B23A1" w:rsidP="00DB6207">
      <w:r>
        <w:t>7.  What is “flexible response”? Why is it different than containment or brinksmanship as a military policy?</w:t>
      </w:r>
    </w:p>
    <w:p w14:paraId="58C4D512" w14:textId="77777777" w:rsidR="002B23A1" w:rsidRDefault="002B23A1" w:rsidP="00DB6207"/>
    <w:p w14:paraId="122EF33A" w14:textId="77777777" w:rsidR="002B23A1" w:rsidRDefault="002B23A1" w:rsidP="00DB6207"/>
    <w:p w14:paraId="2E35A9D3" w14:textId="77777777" w:rsidR="002B23A1" w:rsidRDefault="002B23A1" w:rsidP="00DB6207"/>
    <w:p w14:paraId="5BC0CE81" w14:textId="77777777" w:rsidR="002B23A1" w:rsidRDefault="002B23A1" w:rsidP="00DB6207"/>
    <w:p w14:paraId="0EBF1650" w14:textId="77777777" w:rsidR="002B23A1" w:rsidRDefault="002B23A1" w:rsidP="00DB6207">
      <w:r>
        <w:lastRenderedPageBreak/>
        <w:t xml:space="preserve">8.  What is the cause </w:t>
      </w:r>
      <w:r w:rsidR="00414D5E">
        <w:t>of the Cuban Missile Crisis?</w:t>
      </w:r>
    </w:p>
    <w:p w14:paraId="53C7C0AC" w14:textId="77777777" w:rsidR="00414D5E" w:rsidRDefault="00414D5E" w:rsidP="00DB6207"/>
    <w:p w14:paraId="31375682" w14:textId="77777777" w:rsidR="00414D5E" w:rsidRDefault="00414D5E" w:rsidP="00DB6207"/>
    <w:p w14:paraId="32FE92C4" w14:textId="77777777" w:rsidR="00414D5E" w:rsidRDefault="00414D5E" w:rsidP="00DB6207"/>
    <w:p w14:paraId="6B51455D" w14:textId="77777777" w:rsidR="00414D5E" w:rsidRDefault="00414D5E" w:rsidP="00DB6207"/>
    <w:p w14:paraId="27DEEAA9" w14:textId="77777777" w:rsidR="00414D5E" w:rsidRDefault="00414D5E" w:rsidP="00DB6207"/>
    <w:p w14:paraId="2DDD2233" w14:textId="77777777" w:rsidR="00414D5E" w:rsidRDefault="00414D5E" w:rsidP="00DB6207">
      <w:r>
        <w:t xml:space="preserve">9.  </w:t>
      </w:r>
      <w:r w:rsidR="00811F31">
        <w:t>What was the Bay of Pigs?  What was its goal?</w:t>
      </w:r>
    </w:p>
    <w:p w14:paraId="1775B8F9" w14:textId="77777777" w:rsidR="00811F31" w:rsidRDefault="00811F31" w:rsidP="00DB6207"/>
    <w:p w14:paraId="1A45F603" w14:textId="77777777" w:rsidR="00811F31" w:rsidRDefault="00811F31" w:rsidP="00DB6207"/>
    <w:p w14:paraId="08FB847F" w14:textId="77777777" w:rsidR="00811F31" w:rsidRDefault="00811F31" w:rsidP="00DB6207"/>
    <w:p w14:paraId="3416A07A" w14:textId="77777777" w:rsidR="00811F31" w:rsidRDefault="00811F31" w:rsidP="00DB6207"/>
    <w:p w14:paraId="631745D4" w14:textId="77777777" w:rsidR="00811F31" w:rsidRDefault="00811F31" w:rsidP="00DB6207"/>
    <w:p w14:paraId="0EDECA3C" w14:textId="77777777" w:rsidR="00811F31" w:rsidRDefault="00F12F9C" w:rsidP="00DB6207">
      <w:r>
        <w:t>10.  What agreement was reached that allowed the US and Cuba to stand down from the Missile Crisis?</w:t>
      </w:r>
    </w:p>
    <w:p w14:paraId="140108B6" w14:textId="77777777" w:rsidR="00F12F9C" w:rsidRDefault="00F12F9C" w:rsidP="00DB6207"/>
    <w:p w14:paraId="06B7E857" w14:textId="77777777" w:rsidR="00F12F9C" w:rsidRDefault="00F12F9C" w:rsidP="00DB6207"/>
    <w:p w14:paraId="58590A40" w14:textId="77777777" w:rsidR="00F12F9C" w:rsidRDefault="00F12F9C" w:rsidP="00DB6207"/>
    <w:p w14:paraId="6AEB1F60" w14:textId="77777777" w:rsidR="00F12F9C" w:rsidRDefault="00F12F9C" w:rsidP="00DB6207"/>
    <w:p w14:paraId="591F95D1" w14:textId="77777777" w:rsidR="00F12F9C" w:rsidRDefault="00F12F9C" w:rsidP="00DB6207"/>
    <w:p w14:paraId="2BC35B27" w14:textId="77777777" w:rsidR="00F12F9C" w:rsidRDefault="00F12F9C" w:rsidP="00DB6207"/>
    <w:p w14:paraId="008CB40C" w14:textId="77777777" w:rsidR="00F12F9C" w:rsidRDefault="00F12F9C" w:rsidP="00DB6207">
      <w:r>
        <w:t xml:space="preserve">11.  Why did Khrushchev build a wall in the middle </w:t>
      </w:r>
      <w:proofErr w:type="gramStart"/>
      <w:r>
        <w:t>of  Berlin</w:t>
      </w:r>
      <w:proofErr w:type="gramEnd"/>
      <w:r>
        <w:t>? Why did this create a crisis between the US and USSR?</w:t>
      </w:r>
    </w:p>
    <w:p w14:paraId="30E3F1C6" w14:textId="77777777" w:rsidR="00F12F9C" w:rsidRDefault="00F12F9C" w:rsidP="00DB6207"/>
    <w:p w14:paraId="33BF025D" w14:textId="77777777" w:rsidR="00F12F9C" w:rsidRDefault="00F12F9C" w:rsidP="00DB6207"/>
    <w:p w14:paraId="41CA6910" w14:textId="77777777" w:rsidR="00F12F9C" w:rsidRDefault="00F12F9C" w:rsidP="00DB6207"/>
    <w:p w14:paraId="0D2D60A5" w14:textId="77777777" w:rsidR="00F12F9C" w:rsidRDefault="00F12F9C" w:rsidP="00DB6207"/>
    <w:p w14:paraId="20E16339" w14:textId="77777777" w:rsidR="00F12F9C" w:rsidRDefault="00F12F9C" w:rsidP="00DB6207"/>
    <w:p w14:paraId="01A84DEA" w14:textId="77777777" w:rsidR="00F12F9C" w:rsidRDefault="00F12F9C" w:rsidP="00DB6207">
      <w:r>
        <w:t xml:space="preserve">12.  What were two </w:t>
      </w:r>
      <w:r w:rsidR="009D3BC5">
        <w:t>ways that the two super powers worked to reduce tensions between them?</w:t>
      </w:r>
    </w:p>
    <w:sectPr w:rsidR="00F12F9C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83"/>
    <w:rsid w:val="00046BD0"/>
    <w:rsid w:val="002B23A1"/>
    <w:rsid w:val="002F5E59"/>
    <w:rsid w:val="00414D5E"/>
    <w:rsid w:val="00446F97"/>
    <w:rsid w:val="004A2DFE"/>
    <w:rsid w:val="00561A13"/>
    <w:rsid w:val="00753BA3"/>
    <w:rsid w:val="00785012"/>
    <w:rsid w:val="00811F31"/>
    <w:rsid w:val="009D3BC5"/>
    <w:rsid w:val="00CC3E71"/>
    <w:rsid w:val="00DB6207"/>
    <w:rsid w:val="00EA3FF1"/>
    <w:rsid w:val="00ED7F83"/>
    <w:rsid w:val="00F12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F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Macintosh Word</Application>
  <DocSecurity>0</DocSecurity>
  <Lines>9</Lines>
  <Paragraphs>2</Paragraphs>
  <ScaleCrop>false</ScaleCrop>
  <Company>Shorewood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2</cp:revision>
  <dcterms:created xsi:type="dcterms:W3CDTF">2014-04-09T20:24:00Z</dcterms:created>
  <dcterms:modified xsi:type="dcterms:W3CDTF">2014-04-09T20:24:00Z</dcterms:modified>
</cp:coreProperties>
</file>