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DCEC6" w14:textId="579B5FF9" w:rsidR="00482943" w:rsidRDefault="00482943" w:rsidP="00034048">
      <w:pPr>
        <w:rPr>
          <w:sz w:val="22"/>
          <w:szCs w:val="22"/>
        </w:rPr>
      </w:pPr>
      <w:r>
        <w:rPr>
          <w:sz w:val="22"/>
          <w:szCs w:val="22"/>
        </w:rPr>
        <w:t>Chapter 8 the early Middle Ages notes</w:t>
      </w:r>
      <w:bookmarkStart w:id="0" w:name="_GoBack"/>
      <w:bookmarkEnd w:id="0"/>
    </w:p>
    <w:p w14:paraId="10924CDC" w14:textId="77777777" w:rsidR="00482943" w:rsidRDefault="00482943" w:rsidP="00034048">
      <w:pPr>
        <w:rPr>
          <w:sz w:val="22"/>
          <w:szCs w:val="22"/>
        </w:rPr>
      </w:pPr>
    </w:p>
    <w:p w14:paraId="5601CD6F" w14:textId="77777777" w:rsidR="00034048" w:rsidRPr="00034048" w:rsidRDefault="00034048" w:rsidP="00034048">
      <w:pPr>
        <w:rPr>
          <w:sz w:val="22"/>
          <w:szCs w:val="22"/>
        </w:rPr>
      </w:pPr>
      <w:r w:rsidRPr="00034048">
        <w:rPr>
          <w:sz w:val="22"/>
          <w:szCs w:val="22"/>
        </w:rPr>
        <w:t>Unit 4 chap 8 section 1 notes</w:t>
      </w:r>
    </w:p>
    <w:p w14:paraId="1E3306EC" w14:textId="77777777" w:rsidR="00034048" w:rsidRPr="00034048" w:rsidRDefault="00034048" w:rsidP="00034048">
      <w:pPr>
        <w:rPr>
          <w:sz w:val="22"/>
          <w:szCs w:val="22"/>
        </w:rPr>
      </w:pPr>
      <w:r w:rsidRPr="00034048">
        <w:rPr>
          <w:sz w:val="22"/>
          <w:szCs w:val="22"/>
        </w:rPr>
        <w:t>early middle ages</w:t>
      </w:r>
    </w:p>
    <w:p w14:paraId="269D5F48" w14:textId="77777777" w:rsidR="00034048" w:rsidRPr="00034048" w:rsidRDefault="00034048" w:rsidP="00034048">
      <w:pPr>
        <w:rPr>
          <w:sz w:val="22"/>
          <w:szCs w:val="22"/>
        </w:rPr>
      </w:pPr>
    </w:p>
    <w:p w14:paraId="7E5D14EF" w14:textId="77777777" w:rsidR="00034048" w:rsidRPr="00034048" w:rsidRDefault="00034048" w:rsidP="00034048">
      <w:pPr>
        <w:rPr>
          <w:sz w:val="22"/>
          <w:szCs w:val="22"/>
        </w:rPr>
      </w:pPr>
      <w:r w:rsidRPr="00034048">
        <w:rPr>
          <w:sz w:val="22"/>
          <w:szCs w:val="22"/>
        </w:rPr>
        <w:t>Europe is different from Italy and Greece</w:t>
      </w:r>
    </w:p>
    <w:p w14:paraId="53F9157A" w14:textId="77777777" w:rsidR="00034048" w:rsidRPr="00034048" w:rsidRDefault="00034048" w:rsidP="00034048">
      <w:pPr>
        <w:rPr>
          <w:sz w:val="22"/>
          <w:szCs w:val="22"/>
        </w:rPr>
      </w:pPr>
      <w:r w:rsidRPr="00034048">
        <w:rPr>
          <w:sz w:val="22"/>
          <w:szCs w:val="22"/>
        </w:rPr>
        <w:tab/>
        <w:t>from 500 to 1000</w:t>
      </w:r>
    </w:p>
    <w:p w14:paraId="15B9BE84" w14:textId="77777777" w:rsidR="00034048" w:rsidRPr="00034048" w:rsidRDefault="00034048" w:rsidP="00034048">
      <w:pPr>
        <w:rPr>
          <w:sz w:val="22"/>
          <w:szCs w:val="22"/>
        </w:rPr>
      </w:pPr>
      <w:r w:rsidRPr="00034048">
        <w:rPr>
          <w:sz w:val="22"/>
          <w:szCs w:val="22"/>
        </w:rPr>
        <w:tab/>
      </w:r>
      <w:r w:rsidRPr="00034048">
        <w:rPr>
          <w:sz w:val="22"/>
          <w:szCs w:val="22"/>
        </w:rPr>
        <w:tab/>
        <w:t xml:space="preserve">dense forests, fertile lands, mineral resources like coal, iron. wide rivers </w:t>
      </w:r>
      <w:r w:rsidRPr="00034048">
        <w:rPr>
          <w:sz w:val="22"/>
          <w:szCs w:val="22"/>
        </w:rPr>
        <w:tab/>
        <w:t>like the Danube, the Rhine, the Rhone were superhighways</w:t>
      </w:r>
    </w:p>
    <w:p w14:paraId="11CE9596" w14:textId="77777777" w:rsidR="00034048" w:rsidRPr="00034048" w:rsidRDefault="00034048" w:rsidP="00034048">
      <w:pPr>
        <w:rPr>
          <w:sz w:val="22"/>
          <w:szCs w:val="22"/>
        </w:rPr>
      </w:pPr>
    </w:p>
    <w:p w14:paraId="3D4D67D8" w14:textId="77777777" w:rsidR="00034048" w:rsidRPr="00034048" w:rsidRDefault="00034048" w:rsidP="00034048">
      <w:pPr>
        <w:rPr>
          <w:sz w:val="22"/>
          <w:szCs w:val="22"/>
        </w:rPr>
      </w:pPr>
      <w:r w:rsidRPr="00034048">
        <w:rPr>
          <w:sz w:val="22"/>
          <w:szCs w:val="22"/>
        </w:rPr>
        <w:t>Germanic kingdoms – farmers and herders</w:t>
      </w:r>
    </w:p>
    <w:p w14:paraId="5D95A6D4" w14:textId="77777777" w:rsidR="00034048" w:rsidRPr="00034048" w:rsidRDefault="00034048" w:rsidP="00034048">
      <w:pPr>
        <w:rPr>
          <w:sz w:val="22"/>
          <w:szCs w:val="22"/>
        </w:rPr>
      </w:pPr>
      <w:r w:rsidRPr="00034048">
        <w:rPr>
          <w:sz w:val="22"/>
          <w:szCs w:val="22"/>
        </w:rPr>
        <w:tab/>
      </w:r>
      <w:r w:rsidRPr="00034048">
        <w:rPr>
          <w:sz w:val="22"/>
          <w:szCs w:val="22"/>
        </w:rPr>
        <w:tab/>
        <w:t>no system of writing, no cities, no written laws, governed by customs</w:t>
      </w:r>
    </w:p>
    <w:p w14:paraId="512DF94B" w14:textId="77777777" w:rsidR="00034048" w:rsidRPr="00034048" w:rsidRDefault="00034048" w:rsidP="00034048">
      <w:pPr>
        <w:rPr>
          <w:sz w:val="22"/>
          <w:szCs w:val="22"/>
        </w:rPr>
      </w:pPr>
      <w:r w:rsidRPr="00034048">
        <w:rPr>
          <w:sz w:val="22"/>
          <w:szCs w:val="22"/>
        </w:rPr>
        <w:tab/>
      </w:r>
      <w:r w:rsidRPr="00034048">
        <w:rPr>
          <w:sz w:val="22"/>
          <w:szCs w:val="22"/>
        </w:rPr>
        <w:tab/>
        <w:t xml:space="preserve">elected kings lead them in war, warriors pledged loyalty to their king </w:t>
      </w:r>
      <w:r w:rsidRPr="00034048">
        <w:rPr>
          <w:sz w:val="22"/>
          <w:szCs w:val="22"/>
        </w:rPr>
        <w:tab/>
      </w:r>
      <w:r w:rsidRPr="00034048">
        <w:rPr>
          <w:sz w:val="22"/>
          <w:szCs w:val="22"/>
        </w:rPr>
        <w:tab/>
      </w:r>
      <w:r w:rsidRPr="00034048">
        <w:rPr>
          <w:sz w:val="22"/>
          <w:szCs w:val="22"/>
        </w:rPr>
        <w:tab/>
        <w:t xml:space="preserve"> </w:t>
      </w:r>
      <w:r w:rsidRPr="00034048">
        <w:rPr>
          <w:sz w:val="22"/>
          <w:szCs w:val="22"/>
        </w:rPr>
        <w:tab/>
        <w:t>in exchange for weapons and a share of loot</w:t>
      </w:r>
    </w:p>
    <w:p w14:paraId="6BC189C3" w14:textId="77777777" w:rsidR="00034048" w:rsidRPr="00034048" w:rsidRDefault="00034048" w:rsidP="00034048">
      <w:pPr>
        <w:rPr>
          <w:sz w:val="22"/>
          <w:szCs w:val="22"/>
        </w:rPr>
      </w:pPr>
    </w:p>
    <w:p w14:paraId="7ACEDDAB" w14:textId="77777777" w:rsidR="00034048" w:rsidRPr="00034048" w:rsidRDefault="00034048" w:rsidP="00034048">
      <w:pPr>
        <w:rPr>
          <w:sz w:val="22"/>
          <w:szCs w:val="22"/>
        </w:rPr>
      </w:pPr>
      <w:r w:rsidRPr="00034048">
        <w:rPr>
          <w:sz w:val="22"/>
          <w:szCs w:val="22"/>
        </w:rPr>
        <w:t>The Franks</w:t>
      </w:r>
    </w:p>
    <w:p w14:paraId="6D1AF59C" w14:textId="77777777" w:rsidR="00034048" w:rsidRPr="00034048" w:rsidRDefault="00034048" w:rsidP="00034048">
      <w:pPr>
        <w:rPr>
          <w:sz w:val="22"/>
          <w:szCs w:val="22"/>
        </w:rPr>
      </w:pPr>
      <w:r w:rsidRPr="00034048">
        <w:rPr>
          <w:sz w:val="22"/>
          <w:szCs w:val="22"/>
        </w:rPr>
        <w:tab/>
        <w:t>between 400 -700 Germanic tribes carved up W. Europe into many many small kingdoms—</w:t>
      </w:r>
    </w:p>
    <w:p w14:paraId="3E4D51B1" w14:textId="77777777" w:rsidR="00034048" w:rsidRPr="00034048" w:rsidRDefault="00034048" w:rsidP="00034048">
      <w:pPr>
        <w:rPr>
          <w:sz w:val="22"/>
          <w:szCs w:val="22"/>
        </w:rPr>
      </w:pPr>
      <w:r w:rsidRPr="00034048">
        <w:rPr>
          <w:sz w:val="22"/>
          <w:szCs w:val="22"/>
        </w:rPr>
        <w:t>the strongest of these the Franks, led by Clovis – they conquered the old Roman territory of Gaul.  Clovis converts to Christianity after marrying a Christian noblewoman from the area – was it faith or to gain support of the largely Christian Franks? – it gives him an ally in the Christian Church of Rome</w:t>
      </w:r>
    </w:p>
    <w:p w14:paraId="3743BC0F" w14:textId="77777777" w:rsidR="00034048" w:rsidRPr="00034048" w:rsidRDefault="00034048" w:rsidP="00034048">
      <w:pPr>
        <w:rPr>
          <w:sz w:val="22"/>
          <w:szCs w:val="22"/>
        </w:rPr>
      </w:pPr>
    </w:p>
    <w:p w14:paraId="3C924D3D" w14:textId="77777777" w:rsidR="00034048" w:rsidRPr="00034048" w:rsidRDefault="00034048" w:rsidP="00034048">
      <w:pPr>
        <w:rPr>
          <w:sz w:val="22"/>
          <w:szCs w:val="22"/>
        </w:rPr>
      </w:pPr>
      <w:r w:rsidRPr="00034048">
        <w:rPr>
          <w:sz w:val="22"/>
          <w:szCs w:val="22"/>
        </w:rPr>
        <w:t xml:space="preserve">Muslims in N Africa – beginning in 632 the Muslim faith begins spreading through military means in the near east and northern Africa – into Spain, and in France until they were turned back by Charles Martel in 732 at the Battle of Tours – the Muslims stay in Spain for a long time, but do not attempt to expand into Europe any further.  Europe remains Christian, except for Spain…. But Christians are very dicey about Muslims after this, which is too bad – a lot of the info they’ve lost is still preserved in the regions where the Muslims rule.  </w:t>
      </w:r>
    </w:p>
    <w:p w14:paraId="53A9E311" w14:textId="77777777" w:rsidR="00034048" w:rsidRPr="00034048" w:rsidRDefault="00034048" w:rsidP="00034048">
      <w:pPr>
        <w:rPr>
          <w:sz w:val="22"/>
          <w:szCs w:val="22"/>
        </w:rPr>
      </w:pPr>
    </w:p>
    <w:p w14:paraId="3778EF13" w14:textId="77777777" w:rsidR="00034048" w:rsidRPr="00034048" w:rsidRDefault="00034048" w:rsidP="00034048">
      <w:pPr>
        <w:rPr>
          <w:sz w:val="22"/>
          <w:szCs w:val="22"/>
        </w:rPr>
      </w:pPr>
      <w:r w:rsidRPr="00034048">
        <w:rPr>
          <w:sz w:val="22"/>
          <w:szCs w:val="22"/>
        </w:rPr>
        <w:t>Charles Martel’s grandson Charles, known as Charles the Great or Charlemagne comes to power and rules for 46 years.  He’s tall, strong and quite the warrior.  He fights with the Muslims, the Saxon in the North,  the Slavs in the east and the Lombards in Italy –everyone, and reconquers a lot of the old Roman territories in Europe</w:t>
      </w:r>
    </w:p>
    <w:p w14:paraId="357874F5" w14:textId="77777777" w:rsidR="00034048" w:rsidRPr="00034048" w:rsidRDefault="00034048" w:rsidP="00034048">
      <w:pPr>
        <w:rPr>
          <w:sz w:val="22"/>
          <w:szCs w:val="22"/>
        </w:rPr>
      </w:pPr>
      <w:r w:rsidRPr="00034048">
        <w:rPr>
          <w:sz w:val="22"/>
          <w:szCs w:val="22"/>
        </w:rPr>
        <w:t xml:space="preserve"> </w:t>
      </w:r>
    </w:p>
    <w:p w14:paraId="692BB8A9" w14:textId="77777777" w:rsidR="00034048" w:rsidRPr="00034048" w:rsidRDefault="00034048" w:rsidP="00034048">
      <w:pPr>
        <w:rPr>
          <w:sz w:val="22"/>
          <w:szCs w:val="22"/>
        </w:rPr>
      </w:pPr>
      <w:r w:rsidRPr="00034048">
        <w:rPr>
          <w:sz w:val="22"/>
          <w:szCs w:val="22"/>
        </w:rPr>
        <w:t>Pope Leo III appreciates his help in maintaining peace in Italy, and on Christmas Day 800 crowns him Emperor of the Romans – they form an alliance.  Killing ok, as long as its for the spread of the church.  This move angers the emperor of the Eastern Empire, and drives a rift in the church that lasts for centuries.</w:t>
      </w:r>
    </w:p>
    <w:p w14:paraId="4D582D8B" w14:textId="77777777" w:rsidR="00034048" w:rsidRPr="00034048" w:rsidRDefault="00034048" w:rsidP="00034048">
      <w:pPr>
        <w:rPr>
          <w:sz w:val="22"/>
          <w:szCs w:val="22"/>
        </w:rPr>
      </w:pPr>
    </w:p>
    <w:p w14:paraId="4AD81AE4" w14:textId="77777777" w:rsidR="00034048" w:rsidRPr="00034048" w:rsidRDefault="00034048" w:rsidP="00034048">
      <w:pPr>
        <w:rPr>
          <w:sz w:val="22"/>
          <w:szCs w:val="22"/>
        </w:rPr>
      </w:pPr>
      <w:r w:rsidRPr="00034048">
        <w:rPr>
          <w:sz w:val="22"/>
          <w:szCs w:val="22"/>
        </w:rPr>
        <w:t xml:space="preserve">Charlemagne passes power along to regional nobles to rule in his name.  Missi dominici travel the kingdom to keep an eye on these subrulers (Satraps), administer justice and to see to it that the roads were well maintained. </w:t>
      </w:r>
    </w:p>
    <w:p w14:paraId="5F8C7E29" w14:textId="77777777" w:rsidR="00034048" w:rsidRPr="00034048" w:rsidRDefault="00034048" w:rsidP="00034048">
      <w:pPr>
        <w:rPr>
          <w:sz w:val="22"/>
          <w:szCs w:val="22"/>
        </w:rPr>
      </w:pPr>
    </w:p>
    <w:p w14:paraId="2BD0C2DD" w14:textId="77777777" w:rsidR="00034048" w:rsidRPr="00034048" w:rsidRDefault="00034048" w:rsidP="00034048">
      <w:pPr>
        <w:rPr>
          <w:sz w:val="22"/>
          <w:szCs w:val="22"/>
        </w:rPr>
      </w:pPr>
      <w:r w:rsidRPr="00034048">
        <w:rPr>
          <w:sz w:val="22"/>
          <w:szCs w:val="22"/>
        </w:rPr>
        <w:t xml:space="preserve">C wanted to revive Latin learning – in his day even the so-called educated clergy were not very well educated.  He wanted accurate recordkeeping and reports, so reading and writing were key.  The school at Aachen (his capital) was run by an Irish monk named Alcuin of York – he created the first curriculum – or formal course of learning – based on Latin and including astronomy, grammar, rhetoric, logic, arithmetic, geometry, music.  Alcuin also hired scholars to copy ancient manuscripts – the Bible and ancient works of history like </w:t>
      </w:r>
      <w:r w:rsidRPr="00034048">
        <w:rPr>
          <w:sz w:val="22"/>
          <w:szCs w:val="22"/>
        </w:rPr>
        <w:lastRenderedPageBreak/>
        <w:t>Herodotus, Thucydides, Plutarch – Alcuin’s model becomes the basis for most medieval schools.</w:t>
      </w:r>
    </w:p>
    <w:p w14:paraId="02D05535" w14:textId="77777777" w:rsidR="00034048" w:rsidRPr="00034048" w:rsidRDefault="00034048" w:rsidP="00034048">
      <w:pPr>
        <w:rPr>
          <w:sz w:val="22"/>
          <w:szCs w:val="22"/>
        </w:rPr>
      </w:pPr>
    </w:p>
    <w:p w14:paraId="0D617938" w14:textId="77777777" w:rsidR="00034048" w:rsidRPr="00034048" w:rsidRDefault="00034048" w:rsidP="00034048">
      <w:pPr>
        <w:rPr>
          <w:sz w:val="22"/>
          <w:szCs w:val="22"/>
        </w:rPr>
      </w:pPr>
      <w:r w:rsidRPr="00034048">
        <w:rPr>
          <w:sz w:val="22"/>
          <w:szCs w:val="22"/>
        </w:rPr>
        <w:t>Charlemagne’s three sons were each given a piece of his empire when he decided to retire in 806 ….Charles, Pepin and Louis were not long in their new jobs.  Charles and Pepin died and Louis (the Pious) was crowned by his dad as sole emperor in 813. When Charlemagne died in 814 his three grandsons fought over it for the next 30 years then split the realm in three parts in 843 in the Treaty of Verdun.</w:t>
      </w:r>
    </w:p>
    <w:p w14:paraId="6F741E34" w14:textId="77777777" w:rsidR="00034048" w:rsidRPr="00034048" w:rsidRDefault="00034048" w:rsidP="00034048">
      <w:pPr>
        <w:rPr>
          <w:sz w:val="22"/>
          <w:szCs w:val="22"/>
        </w:rPr>
      </w:pPr>
    </w:p>
    <w:p w14:paraId="54B79EF6" w14:textId="77777777" w:rsidR="00034048" w:rsidRPr="00034048" w:rsidRDefault="00034048" w:rsidP="00034048">
      <w:pPr>
        <w:rPr>
          <w:sz w:val="22"/>
          <w:szCs w:val="22"/>
        </w:rPr>
      </w:pPr>
      <w:r w:rsidRPr="00034048">
        <w:rPr>
          <w:sz w:val="22"/>
          <w:szCs w:val="22"/>
        </w:rPr>
        <w:t xml:space="preserve">Muslims are back, and then Magyars, and Vikings plague the old kingdom.  The Vikings end up establishing trade routes around Europe to the Mediterranean, and settled in Northern Europe, England, Ireland, France and parts of Russia and Greenland.  There were also settlements in North America under the rule of Leif Erikson around the year 1000  </w:t>
      </w:r>
    </w:p>
    <w:p w14:paraId="235A16C4" w14:textId="77777777" w:rsidR="00034048" w:rsidRPr="00034048" w:rsidRDefault="00034048" w:rsidP="00034048">
      <w:pPr>
        <w:rPr>
          <w:sz w:val="22"/>
          <w:szCs w:val="22"/>
        </w:rPr>
      </w:pPr>
    </w:p>
    <w:p w14:paraId="5228170C" w14:textId="77777777" w:rsidR="00034048" w:rsidRPr="00034048" w:rsidRDefault="00034048" w:rsidP="00034048">
      <w:pPr>
        <w:rPr>
          <w:sz w:val="22"/>
          <w:szCs w:val="22"/>
        </w:rPr>
      </w:pPr>
      <w:r w:rsidRPr="00034048">
        <w:rPr>
          <w:sz w:val="22"/>
          <w:szCs w:val="22"/>
        </w:rPr>
        <w:t xml:space="preserve">Charlemagne’s combination of Germanic, Roman and Christian culture and traditions was the basis for much of the European world in the Middle Ages.  Many future monarchs looked back to his “Empire” for guidance to rule their own realms. </w:t>
      </w:r>
    </w:p>
    <w:p w14:paraId="670909E3" w14:textId="77777777" w:rsidR="00034048" w:rsidRPr="00034048" w:rsidRDefault="00034048" w:rsidP="00034048">
      <w:pPr>
        <w:rPr>
          <w:sz w:val="22"/>
          <w:szCs w:val="22"/>
        </w:rPr>
      </w:pPr>
    </w:p>
    <w:p w14:paraId="60CD4432" w14:textId="77777777" w:rsidR="00034048" w:rsidRPr="00034048" w:rsidRDefault="00034048" w:rsidP="00034048">
      <w:pPr>
        <w:rPr>
          <w:sz w:val="22"/>
          <w:szCs w:val="22"/>
        </w:rPr>
      </w:pPr>
    </w:p>
    <w:p w14:paraId="3DBE203C" w14:textId="77777777" w:rsidR="00034048" w:rsidRPr="00034048" w:rsidRDefault="00034048" w:rsidP="00034048">
      <w:pPr>
        <w:rPr>
          <w:sz w:val="22"/>
          <w:szCs w:val="22"/>
        </w:rPr>
      </w:pPr>
    </w:p>
    <w:p w14:paraId="41E7711E" w14:textId="77777777" w:rsidR="00034048" w:rsidRPr="00034048" w:rsidRDefault="00034048" w:rsidP="00034048">
      <w:pPr>
        <w:rPr>
          <w:sz w:val="22"/>
          <w:szCs w:val="22"/>
        </w:rPr>
      </w:pPr>
    </w:p>
    <w:p w14:paraId="1FB178EA" w14:textId="77777777" w:rsidR="006911DC" w:rsidRPr="00034048" w:rsidRDefault="00A2082A">
      <w:pPr>
        <w:rPr>
          <w:sz w:val="22"/>
          <w:szCs w:val="22"/>
        </w:rPr>
      </w:pPr>
      <w:r w:rsidRPr="00034048">
        <w:rPr>
          <w:sz w:val="22"/>
          <w:szCs w:val="22"/>
        </w:rPr>
        <w:t xml:space="preserve">CHAPTER </w:t>
      </w:r>
      <w:r w:rsidR="006911DC" w:rsidRPr="00034048">
        <w:rPr>
          <w:sz w:val="22"/>
          <w:szCs w:val="22"/>
        </w:rPr>
        <w:t>8 section 2</w:t>
      </w:r>
    </w:p>
    <w:p w14:paraId="76787282" w14:textId="77777777" w:rsidR="006911DC" w:rsidRPr="00034048" w:rsidRDefault="006911DC">
      <w:pPr>
        <w:rPr>
          <w:sz w:val="22"/>
          <w:szCs w:val="22"/>
        </w:rPr>
      </w:pPr>
      <w:r w:rsidRPr="00034048">
        <w:rPr>
          <w:sz w:val="22"/>
          <w:szCs w:val="22"/>
        </w:rPr>
        <w:t>Feudalism and Manor Economy</w:t>
      </w:r>
    </w:p>
    <w:p w14:paraId="05CDECB3" w14:textId="77777777" w:rsidR="006911DC" w:rsidRPr="00034048" w:rsidRDefault="006911DC">
      <w:pPr>
        <w:rPr>
          <w:sz w:val="22"/>
          <w:szCs w:val="22"/>
        </w:rPr>
      </w:pPr>
    </w:p>
    <w:p w14:paraId="47FE5217" w14:textId="77777777" w:rsidR="006911DC" w:rsidRPr="00034048" w:rsidRDefault="006911DC">
      <w:pPr>
        <w:rPr>
          <w:sz w:val="22"/>
          <w:szCs w:val="22"/>
        </w:rPr>
      </w:pPr>
      <w:r w:rsidRPr="00034048">
        <w:rPr>
          <w:sz w:val="22"/>
          <w:szCs w:val="22"/>
        </w:rPr>
        <w:t>IN the midst of all the chaos of this time people needed to do what they could to protect themselves – there was no real overarching authority to keep order</w:t>
      </w:r>
    </w:p>
    <w:p w14:paraId="02A005A4" w14:textId="77777777" w:rsidR="006911DC" w:rsidRPr="00034048" w:rsidRDefault="006911DC">
      <w:pPr>
        <w:rPr>
          <w:sz w:val="22"/>
          <w:szCs w:val="22"/>
        </w:rPr>
      </w:pPr>
    </w:p>
    <w:p w14:paraId="50050A6B" w14:textId="77777777" w:rsidR="006911DC" w:rsidRPr="00034048" w:rsidRDefault="006911DC">
      <w:pPr>
        <w:rPr>
          <w:sz w:val="22"/>
          <w:szCs w:val="22"/>
        </w:rPr>
      </w:pPr>
      <w:r w:rsidRPr="00034048">
        <w:rPr>
          <w:sz w:val="22"/>
          <w:szCs w:val="22"/>
        </w:rPr>
        <w:t>The feudal system was the result.</w:t>
      </w:r>
    </w:p>
    <w:p w14:paraId="6C6D7A4C" w14:textId="77777777" w:rsidR="006911DC" w:rsidRPr="00034048" w:rsidRDefault="006911DC">
      <w:pPr>
        <w:rPr>
          <w:sz w:val="22"/>
          <w:szCs w:val="22"/>
        </w:rPr>
      </w:pPr>
    </w:p>
    <w:p w14:paraId="3EF994C5" w14:textId="77777777" w:rsidR="006911DC" w:rsidRPr="00034048" w:rsidRDefault="006911DC">
      <w:pPr>
        <w:rPr>
          <w:sz w:val="22"/>
          <w:szCs w:val="22"/>
        </w:rPr>
      </w:pPr>
      <w:r w:rsidRPr="00034048">
        <w:rPr>
          <w:sz w:val="22"/>
          <w:szCs w:val="22"/>
        </w:rPr>
        <w:t>Powerful lords divided their lands among lesser lords who pledged fealty to them. (vassals)</w:t>
      </w:r>
    </w:p>
    <w:p w14:paraId="07CD176C" w14:textId="77777777" w:rsidR="006911DC" w:rsidRPr="00034048" w:rsidRDefault="006911DC">
      <w:pPr>
        <w:rPr>
          <w:sz w:val="22"/>
          <w:szCs w:val="22"/>
        </w:rPr>
      </w:pPr>
    </w:p>
    <w:p w14:paraId="62083325" w14:textId="77777777" w:rsidR="006911DC" w:rsidRPr="00034048" w:rsidRDefault="006911DC">
      <w:pPr>
        <w:rPr>
          <w:sz w:val="22"/>
          <w:szCs w:val="22"/>
        </w:rPr>
      </w:pPr>
      <w:r w:rsidRPr="00034048">
        <w:rPr>
          <w:sz w:val="22"/>
          <w:szCs w:val="22"/>
        </w:rPr>
        <w:t>The feudal contract</w:t>
      </w:r>
    </w:p>
    <w:p w14:paraId="6F9EF305" w14:textId="77777777" w:rsidR="006911DC" w:rsidRPr="00034048" w:rsidRDefault="006911DC">
      <w:pPr>
        <w:rPr>
          <w:sz w:val="22"/>
          <w:szCs w:val="22"/>
        </w:rPr>
      </w:pPr>
      <w:r w:rsidRPr="00034048">
        <w:rPr>
          <w:sz w:val="22"/>
          <w:szCs w:val="22"/>
        </w:rPr>
        <w:tab/>
        <w:t>fief or estate – included peasants to work the land, any towns or buildings</w:t>
      </w:r>
    </w:p>
    <w:p w14:paraId="3FDE0C30" w14:textId="77777777" w:rsidR="006911DC" w:rsidRPr="00034048" w:rsidRDefault="006911DC">
      <w:pPr>
        <w:rPr>
          <w:sz w:val="22"/>
          <w:szCs w:val="22"/>
        </w:rPr>
      </w:pPr>
    </w:p>
    <w:p w14:paraId="44867391" w14:textId="77777777" w:rsidR="006911DC" w:rsidRPr="00034048" w:rsidRDefault="006911DC">
      <w:pPr>
        <w:rPr>
          <w:sz w:val="22"/>
          <w:szCs w:val="22"/>
        </w:rPr>
      </w:pPr>
      <w:r w:rsidRPr="00034048">
        <w:rPr>
          <w:sz w:val="22"/>
          <w:szCs w:val="22"/>
        </w:rPr>
        <w:tab/>
        <w:t>in exchange the lord promised protection</w:t>
      </w:r>
    </w:p>
    <w:p w14:paraId="750C4B41" w14:textId="77777777" w:rsidR="006911DC" w:rsidRPr="00034048" w:rsidRDefault="006911DC">
      <w:pPr>
        <w:rPr>
          <w:sz w:val="22"/>
          <w:szCs w:val="22"/>
        </w:rPr>
      </w:pPr>
      <w:r w:rsidRPr="00034048">
        <w:rPr>
          <w:sz w:val="22"/>
          <w:szCs w:val="22"/>
        </w:rPr>
        <w:tab/>
        <w:t xml:space="preserve">Vassal pledges 40 days of military service each year, $$ payments, and advice and counsel </w:t>
      </w:r>
    </w:p>
    <w:p w14:paraId="73AFE4B0" w14:textId="77777777" w:rsidR="006911DC" w:rsidRPr="00034048" w:rsidRDefault="006911DC">
      <w:pPr>
        <w:rPr>
          <w:sz w:val="22"/>
          <w:szCs w:val="22"/>
        </w:rPr>
      </w:pPr>
    </w:p>
    <w:p w14:paraId="3DE51951" w14:textId="77777777" w:rsidR="006911DC" w:rsidRPr="00034048" w:rsidRDefault="006911DC">
      <w:pPr>
        <w:rPr>
          <w:sz w:val="22"/>
          <w:szCs w:val="22"/>
        </w:rPr>
      </w:pPr>
      <w:r w:rsidRPr="00034048">
        <w:rPr>
          <w:sz w:val="22"/>
          <w:szCs w:val="22"/>
        </w:rPr>
        <w:t>Monarchs</w:t>
      </w:r>
    </w:p>
    <w:p w14:paraId="19090920" w14:textId="77777777" w:rsidR="006911DC" w:rsidRPr="00034048" w:rsidRDefault="006911DC">
      <w:pPr>
        <w:rPr>
          <w:sz w:val="22"/>
          <w:szCs w:val="22"/>
        </w:rPr>
      </w:pPr>
      <w:r w:rsidRPr="00034048">
        <w:rPr>
          <w:sz w:val="22"/>
          <w:szCs w:val="22"/>
        </w:rPr>
        <w:t>dukes and counts</w:t>
      </w:r>
    </w:p>
    <w:p w14:paraId="0AAFDC28" w14:textId="77777777" w:rsidR="006911DC" w:rsidRPr="00034048" w:rsidRDefault="00CE7191">
      <w:pPr>
        <w:rPr>
          <w:sz w:val="22"/>
          <w:szCs w:val="22"/>
        </w:rPr>
      </w:pPr>
      <w:r w:rsidRPr="00034048">
        <w:rPr>
          <w:sz w:val="22"/>
          <w:szCs w:val="22"/>
        </w:rPr>
        <w:t>vassals who had vassal</w:t>
      </w:r>
      <w:r w:rsidR="006911DC" w:rsidRPr="00034048">
        <w:rPr>
          <w:sz w:val="22"/>
          <w:szCs w:val="22"/>
        </w:rPr>
        <w:t xml:space="preserve">s. </w:t>
      </w:r>
    </w:p>
    <w:p w14:paraId="179DA19B" w14:textId="77777777" w:rsidR="006911DC" w:rsidRPr="00034048" w:rsidRDefault="006911DC">
      <w:pPr>
        <w:rPr>
          <w:sz w:val="22"/>
          <w:szCs w:val="22"/>
        </w:rPr>
      </w:pPr>
    </w:p>
    <w:p w14:paraId="154D7E32" w14:textId="77777777" w:rsidR="006911DC" w:rsidRPr="00034048" w:rsidRDefault="006911DC">
      <w:pPr>
        <w:rPr>
          <w:sz w:val="22"/>
          <w:szCs w:val="22"/>
        </w:rPr>
      </w:pPr>
      <w:r w:rsidRPr="00034048">
        <w:rPr>
          <w:sz w:val="22"/>
          <w:szCs w:val="22"/>
        </w:rPr>
        <w:t>some vassals held fiefs from more than one lord – could make things complicated if his lords quarreled</w:t>
      </w:r>
    </w:p>
    <w:p w14:paraId="58EEF132" w14:textId="77777777" w:rsidR="006911DC" w:rsidRPr="00034048" w:rsidRDefault="006911DC">
      <w:pPr>
        <w:rPr>
          <w:sz w:val="22"/>
          <w:szCs w:val="22"/>
        </w:rPr>
      </w:pPr>
    </w:p>
    <w:p w14:paraId="61A7EB5F" w14:textId="77777777" w:rsidR="006911DC" w:rsidRPr="00034048" w:rsidRDefault="006911DC">
      <w:pPr>
        <w:rPr>
          <w:sz w:val="22"/>
          <w:szCs w:val="22"/>
        </w:rPr>
      </w:pPr>
      <w:r w:rsidRPr="00034048">
        <w:rPr>
          <w:sz w:val="22"/>
          <w:szCs w:val="22"/>
        </w:rPr>
        <w:t>feudal lords fought a lot –</w:t>
      </w:r>
    </w:p>
    <w:p w14:paraId="01FD7E0C" w14:textId="77777777" w:rsidR="006911DC" w:rsidRPr="00034048" w:rsidRDefault="006911DC">
      <w:pPr>
        <w:rPr>
          <w:sz w:val="22"/>
          <w:szCs w:val="22"/>
        </w:rPr>
      </w:pPr>
    </w:p>
    <w:p w14:paraId="74D9405D" w14:textId="77777777" w:rsidR="006911DC" w:rsidRPr="00034048" w:rsidRDefault="006911DC">
      <w:pPr>
        <w:rPr>
          <w:sz w:val="22"/>
          <w:szCs w:val="22"/>
        </w:rPr>
      </w:pPr>
      <w:r w:rsidRPr="00034048">
        <w:rPr>
          <w:sz w:val="22"/>
          <w:szCs w:val="22"/>
        </w:rPr>
        <w:t>mounted warriors – knights</w:t>
      </w:r>
    </w:p>
    <w:p w14:paraId="4D871DDB" w14:textId="77777777" w:rsidR="00125138" w:rsidRPr="00034048" w:rsidRDefault="006911DC">
      <w:pPr>
        <w:rPr>
          <w:sz w:val="22"/>
          <w:szCs w:val="22"/>
        </w:rPr>
      </w:pPr>
      <w:r w:rsidRPr="00034048">
        <w:rPr>
          <w:sz w:val="22"/>
          <w:szCs w:val="22"/>
        </w:rPr>
        <w:tab/>
        <w:t xml:space="preserve">age seven </w:t>
      </w:r>
      <w:r w:rsidR="00125138" w:rsidRPr="00034048">
        <w:rPr>
          <w:sz w:val="22"/>
          <w:szCs w:val="22"/>
        </w:rPr>
        <w:t>– to lord’s castle for training ride and fight</w:t>
      </w:r>
    </w:p>
    <w:p w14:paraId="539144E2" w14:textId="77777777" w:rsidR="00125138" w:rsidRPr="00034048" w:rsidRDefault="00125138">
      <w:pPr>
        <w:rPr>
          <w:sz w:val="22"/>
          <w:szCs w:val="22"/>
        </w:rPr>
      </w:pPr>
      <w:r w:rsidRPr="00034048">
        <w:rPr>
          <w:sz w:val="22"/>
          <w:szCs w:val="22"/>
        </w:rPr>
        <w:tab/>
      </w:r>
      <w:r w:rsidRPr="00034048">
        <w:rPr>
          <w:sz w:val="22"/>
          <w:szCs w:val="22"/>
        </w:rPr>
        <w:tab/>
      </w:r>
      <w:r w:rsidRPr="00034048">
        <w:rPr>
          <w:sz w:val="22"/>
          <w:szCs w:val="22"/>
        </w:rPr>
        <w:tab/>
        <w:t>maintain armor and weapons</w:t>
      </w:r>
    </w:p>
    <w:p w14:paraId="070C6247" w14:textId="77777777" w:rsidR="00125138" w:rsidRPr="00034048" w:rsidRDefault="00125138">
      <w:pPr>
        <w:rPr>
          <w:sz w:val="22"/>
          <w:szCs w:val="22"/>
        </w:rPr>
      </w:pPr>
      <w:r w:rsidRPr="00034048">
        <w:rPr>
          <w:sz w:val="22"/>
          <w:szCs w:val="22"/>
        </w:rPr>
        <w:tab/>
      </w:r>
      <w:r w:rsidRPr="00034048">
        <w:rPr>
          <w:sz w:val="22"/>
          <w:szCs w:val="22"/>
        </w:rPr>
        <w:tab/>
      </w:r>
      <w:r w:rsidRPr="00034048">
        <w:rPr>
          <w:sz w:val="22"/>
          <w:szCs w:val="22"/>
        </w:rPr>
        <w:tab/>
        <w:t>strict discipline</w:t>
      </w:r>
    </w:p>
    <w:p w14:paraId="0122FEE9" w14:textId="77777777" w:rsidR="00125138" w:rsidRPr="00034048" w:rsidRDefault="00125138">
      <w:pPr>
        <w:rPr>
          <w:sz w:val="22"/>
          <w:szCs w:val="22"/>
        </w:rPr>
      </w:pPr>
      <w:r w:rsidRPr="00034048">
        <w:rPr>
          <w:sz w:val="22"/>
          <w:szCs w:val="22"/>
        </w:rPr>
        <w:tab/>
        <w:t>once training is finished “dubbed” and directed to be valiant</w:t>
      </w:r>
    </w:p>
    <w:p w14:paraId="3699DE34" w14:textId="77777777" w:rsidR="00125138" w:rsidRPr="00034048" w:rsidRDefault="00125138">
      <w:pPr>
        <w:rPr>
          <w:sz w:val="22"/>
          <w:szCs w:val="22"/>
        </w:rPr>
      </w:pPr>
      <w:r w:rsidRPr="00034048">
        <w:rPr>
          <w:sz w:val="22"/>
          <w:szCs w:val="22"/>
        </w:rPr>
        <w:tab/>
        <w:t>joins the other knights</w:t>
      </w:r>
    </w:p>
    <w:p w14:paraId="47EE3527" w14:textId="77777777" w:rsidR="00125138" w:rsidRPr="00034048" w:rsidRDefault="00125138">
      <w:pPr>
        <w:rPr>
          <w:sz w:val="22"/>
          <w:szCs w:val="22"/>
        </w:rPr>
      </w:pPr>
    </w:p>
    <w:p w14:paraId="1879EA51" w14:textId="77777777" w:rsidR="00125138" w:rsidRPr="00034048" w:rsidRDefault="00125138">
      <w:pPr>
        <w:rPr>
          <w:sz w:val="22"/>
          <w:szCs w:val="22"/>
        </w:rPr>
      </w:pPr>
      <w:r w:rsidRPr="00034048">
        <w:rPr>
          <w:sz w:val="22"/>
          <w:szCs w:val="22"/>
        </w:rPr>
        <w:t>Tournaments were held to keep skills sharp –</w:t>
      </w:r>
    </w:p>
    <w:p w14:paraId="181EF467" w14:textId="77777777" w:rsidR="00125138" w:rsidRPr="00034048" w:rsidRDefault="00125138">
      <w:pPr>
        <w:rPr>
          <w:sz w:val="22"/>
          <w:szCs w:val="22"/>
        </w:rPr>
      </w:pPr>
      <w:r w:rsidRPr="00034048">
        <w:rPr>
          <w:sz w:val="22"/>
          <w:szCs w:val="22"/>
        </w:rPr>
        <w:tab/>
        <w:t>real at first, later more spectacle and ritual</w:t>
      </w:r>
    </w:p>
    <w:p w14:paraId="7692D820" w14:textId="77777777" w:rsidR="00125138" w:rsidRPr="00034048" w:rsidRDefault="00125138">
      <w:pPr>
        <w:rPr>
          <w:sz w:val="22"/>
          <w:szCs w:val="22"/>
        </w:rPr>
      </w:pPr>
      <w:r w:rsidRPr="00034048">
        <w:rPr>
          <w:sz w:val="22"/>
          <w:szCs w:val="22"/>
        </w:rPr>
        <w:tab/>
      </w:r>
    </w:p>
    <w:p w14:paraId="7A7A331D" w14:textId="77777777" w:rsidR="00125138" w:rsidRPr="00034048" w:rsidRDefault="00125138">
      <w:pPr>
        <w:rPr>
          <w:sz w:val="22"/>
          <w:szCs w:val="22"/>
        </w:rPr>
      </w:pPr>
      <w:r w:rsidRPr="00034048">
        <w:rPr>
          <w:sz w:val="22"/>
          <w:szCs w:val="22"/>
        </w:rPr>
        <w:t>Castles</w:t>
      </w:r>
    </w:p>
    <w:p w14:paraId="3D07EA87" w14:textId="77777777" w:rsidR="00125138" w:rsidRPr="00034048" w:rsidRDefault="00125138">
      <w:pPr>
        <w:rPr>
          <w:sz w:val="22"/>
          <w:szCs w:val="22"/>
        </w:rPr>
      </w:pPr>
      <w:r w:rsidRPr="00034048">
        <w:rPr>
          <w:sz w:val="22"/>
          <w:szCs w:val="22"/>
        </w:rPr>
        <w:tab/>
        <w:t>fortified strongholds with moats</w:t>
      </w:r>
    </w:p>
    <w:p w14:paraId="73BD14C8" w14:textId="77777777" w:rsidR="00125138" w:rsidRPr="00034048" w:rsidRDefault="00125138">
      <w:pPr>
        <w:rPr>
          <w:sz w:val="22"/>
          <w:szCs w:val="22"/>
        </w:rPr>
      </w:pPr>
      <w:r w:rsidRPr="00034048">
        <w:rPr>
          <w:sz w:val="22"/>
          <w:szCs w:val="22"/>
        </w:rPr>
        <w:tab/>
        <w:t>wooden at first, with a keep and a tower</w:t>
      </w:r>
    </w:p>
    <w:p w14:paraId="37D33165" w14:textId="77777777" w:rsidR="00125138" w:rsidRPr="00034048" w:rsidRDefault="00125138">
      <w:pPr>
        <w:rPr>
          <w:sz w:val="22"/>
          <w:szCs w:val="22"/>
        </w:rPr>
      </w:pPr>
      <w:r w:rsidRPr="00034048">
        <w:rPr>
          <w:sz w:val="22"/>
          <w:szCs w:val="22"/>
        </w:rPr>
        <w:t>later stone with high walls, drawbridges over moats</w:t>
      </w:r>
    </w:p>
    <w:p w14:paraId="3C1AC988" w14:textId="77777777" w:rsidR="00125138" w:rsidRPr="00034048" w:rsidRDefault="00125138">
      <w:pPr>
        <w:rPr>
          <w:sz w:val="22"/>
          <w:szCs w:val="22"/>
        </w:rPr>
      </w:pPr>
      <w:r w:rsidRPr="00034048">
        <w:rPr>
          <w:sz w:val="22"/>
          <w:szCs w:val="22"/>
        </w:rPr>
        <w:t>castle dwellers stocked up on food and water for sieges</w:t>
      </w:r>
    </w:p>
    <w:p w14:paraId="6AB23813" w14:textId="77777777" w:rsidR="005945BD" w:rsidRPr="00034048" w:rsidRDefault="00125138">
      <w:pPr>
        <w:rPr>
          <w:sz w:val="22"/>
          <w:szCs w:val="22"/>
        </w:rPr>
      </w:pPr>
      <w:r w:rsidRPr="00034048">
        <w:rPr>
          <w:sz w:val="22"/>
          <w:szCs w:val="22"/>
        </w:rPr>
        <w:t xml:space="preserve">castles in strategic locations were the most vulnerable to attack because of their value as control </w:t>
      </w:r>
    </w:p>
    <w:p w14:paraId="521E30A8" w14:textId="77777777" w:rsidR="005945BD" w:rsidRPr="00034048" w:rsidRDefault="005945BD">
      <w:pPr>
        <w:rPr>
          <w:sz w:val="22"/>
          <w:szCs w:val="22"/>
        </w:rPr>
      </w:pPr>
    </w:p>
    <w:p w14:paraId="6B3D6B41" w14:textId="77777777" w:rsidR="005945BD" w:rsidRPr="00034048" w:rsidRDefault="005945BD">
      <w:pPr>
        <w:rPr>
          <w:sz w:val="22"/>
          <w:szCs w:val="22"/>
        </w:rPr>
      </w:pPr>
      <w:r w:rsidRPr="00034048">
        <w:rPr>
          <w:sz w:val="22"/>
          <w:szCs w:val="22"/>
        </w:rPr>
        <w:t>Castle movie – 58 minutes</w:t>
      </w:r>
    </w:p>
    <w:p w14:paraId="2E488EBB" w14:textId="77777777" w:rsidR="005945BD" w:rsidRPr="00034048" w:rsidRDefault="005945BD">
      <w:pPr>
        <w:rPr>
          <w:sz w:val="22"/>
          <w:szCs w:val="22"/>
        </w:rPr>
      </w:pPr>
    </w:p>
    <w:p w14:paraId="309867FD" w14:textId="77777777" w:rsidR="005945BD" w:rsidRPr="00034048" w:rsidRDefault="005945BD">
      <w:pPr>
        <w:rPr>
          <w:sz w:val="22"/>
          <w:szCs w:val="22"/>
        </w:rPr>
      </w:pPr>
      <w:r w:rsidRPr="00034048">
        <w:rPr>
          <w:sz w:val="22"/>
          <w:szCs w:val="22"/>
        </w:rPr>
        <w:t xml:space="preserve">Noble women </w:t>
      </w:r>
    </w:p>
    <w:p w14:paraId="61DA1665" w14:textId="77777777" w:rsidR="005945BD" w:rsidRPr="00034048" w:rsidRDefault="005945BD">
      <w:pPr>
        <w:rPr>
          <w:sz w:val="22"/>
          <w:szCs w:val="22"/>
        </w:rPr>
      </w:pPr>
      <w:r w:rsidRPr="00034048">
        <w:rPr>
          <w:sz w:val="22"/>
          <w:szCs w:val="22"/>
        </w:rPr>
        <w:tab/>
        <w:t>had active roles in the warrior society</w:t>
      </w:r>
    </w:p>
    <w:p w14:paraId="069A1775" w14:textId="77777777" w:rsidR="005945BD" w:rsidRPr="00034048" w:rsidRDefault="005945BD">
      <w:pPr>
        <w:rPr>
          <w:sz w:val="22"/>
          <w:szCs w:val="22"/>
        </w:rPr>
      </w:pPr>
      <w:r w:rsidRPr="00034048">
        <w:rPr>
          <w:sz w:val="22"/>
          <w:szCs w:val="22"/>
        </w:rPr>
        <w:tab/>
        <w:t>supervised vassals and peasants while the lord of the manor was away fighting</w:t>
      </w:r>
    </w:p>
    <w:p w14:paraId="60829328" w14:textId="77777777" w:rsidR="005945BD" w:rsidRPr="00034048" w:rsidRDefault="005945BD">
      <w:pPr>
        <w:rPr>
          <w:sz w:val="22"/>
          <w:szCs w:val="22"/>
        </w:rPr>
      </w:pPr>
      <w:r w:rsidRPr="00034048">
        <w:rPr>
          <w:sz w:val="22"/>
          <w:szCs w:val="22"/>
        </w:rPr>
        <w:tab/>
        <w:t xml:space="preserve">had a certain amount of medical knowledge and agricultural knowledge </w:t>
      </w:r>
      <w:r w:rsidRPr="00034048">
        <w:rPr>
          <w:sz w:val="22"/>
          <w:szCs w:val="22"/>
        </w:rPr>
        <w:tab/>
      </w:r>
      <w:r w:rsidRPr="00034048">
        <w:rPr>
          <w:sz w:val="22"/>
          <w:szCs w:val="22"/>
        </w:rPr>
        <w:tab/>
        <w:t>(managing planting and crops, etc.)</w:t>
      </w:r>
    </w:p>
    <w:p w14:paraId="0C545374" w14:textId="77777777" w:rsidR="005945BD" w:rsidRPr="00034048" w:rsidRDefault="005945BD">
      <w:pPr>
        <w:rPr>
          <w:sz w:val="22"/>
          <w:szCs w:val="22"/>
        </w:rPr>
      </w:pPr>
      <w:r w:rsidRPr="00034048">
        <w:rPr>
          <w:sz w:val="22"/>
          <w:szCs w:val="22"/>
        </w:rPr>
        <w:tab/>
        <w:t xml:space="preserve">in the event of armed threats may have to lead a defensive war to protect the </w:t>
      </w:r>
      <w:r w:rsidRPr="00034048">
        <w:rPr>
          <w:sz w:val="22"/>
          <w:szCs w:val="22"/>
        </w:rPr>
        <w:tab/>
        <w:t>estate</w:t>
      </w:r>
    </w:p>
    <w:p w14:paraId="1A124E87" w14:textId="77777777" w:rsidR="005945BD" w:rsidRPr="00034048" w:rsidRDefault="005945BD">
      <w:pPr>
        <w:rPr>
          <w:sz w:val="22"/>
          <w:szCs w:val="22"/>
        </w:rPr>
      </w:pPr>
      <w:r w:rsidRPr="00034048">
        <w:rPr>
          <w:sz w:val="22"/>
          <w:szCs w:val="22"/>
        </w:rPr>
        <w:t>Limited rights of inheritance in feudal society</w:t>
      </w:r>
    </w:p>
    <w:p w14:paraId="4B5B4C29" w14:textId="77777777" w:rsidR="005945BD" w:rsidRPr="00034048" w:rsidRDefault="005945BD">
      <w:pPr>
        <w:rPr>
          <w:sz w:val="22"/>
          <w:szCs w:val="22"/>
        </w:rPr>
      </w:pPr>
      <w:r w:rsidRPr="00034048">
        <w:rPr>
          <w:sz w:val="22"/>
          <w:szCs w:val="22"/>
        </w:rPr>
        <w:tab/>
      </w:r>
      <w:r w:rsidRPr="00034048">
        <w:rPr>
          <w:sz w:val="22"/>
          <w:szCs w:val="22"/>
        </w:rPr>
        <w:tab/>
        <w:t>dowry usually included a parcel of valuable land</w:t>
      </w:r>
      <w:r w:rsidRPr="00034048">
        <w:rPr>
          <w:sz w:val="22"/>
          <w:szCs w:val="22"/>
        </w:rPr>
        <w:tab/>
      </w:r>
    </w:p>
    <w:p w14:paraId="0885A6CD" w14:textId="77777777" w:rsidR="005945BD" w:rsidRPr="00034048" w:rsidRDefault="005945BD">
      <w:pPr>
        <w:rPr>
          <w:sz w:val="22"/>
          <w:szCs w:val="22"/>
        </w:rPr>
      </w:pPr>
      <w:r w:rsidRPr="00034048">
        <w:rPr>
          <w:sz w:val="22"/>
          <w:szCs w:val="22"/>
        </w:rPr>
        <w:tab/>
      </w:r>
      <w:r w:rsidRPr="00034048">
        <w:rPr>
          <w:sz w:val="22"/>
          <w:szCs w:val="22"/>
        </w:rPr>
        <w:tab/>
        <w:t>unmarried heiresses or wealthy widows were fiercely sought after</w:t>
      </w:r>
    </w:p>
    <w:p w14:paraId="0A5CBB27" w14:textId="77777777" w:rsidR="00416F6F" w:rsidRPr="00034048" w:rsidRDefault="005945BD">
      <w:pPr>
        <w:rPr>
          <w:sz w:val="22"/>
          <w:szCs w:val="22"/>
        </w:rPr>
      </w:pPr>
      <w:r w:rsidRPr="00034048">
        <w:rPr>
          <w:sz w:val="22"/>
          <w:szCs w:val="22"/>
        </w:rPr>
        <w:tab/>
      </w:r>
      <w:r w:rsidRPr="00034048">
        <w:rPr>
          <w:sz w:val="22"/>
          <w:szCs w:val="22"/>
        </w:rPr>
        <w:tab/>
        <w:t>if hubby dies first the widow regains control of her lands</w:t>
      </w:r>
    </w:p>
    <w:p w14:paraId="22846EE2" w14:textId="77777777" w:rsidR="00416F6F" w:rsidRPr="00034048" w:rsidRDefault="00416F6F">
      <w:pPr>
        <w:rPr>
          <w:sz w:val="22"/>
          <w:szCs w:val="22"/>
        </w:rPr>
      </w:pPr>
      <w:r w:rsidRPr="00034048">
        <w:rPr>
          <w:sz w:val="22"/>
          <w:szCs w:val="22"/>
        </w:rPr>
        <w:t>Training included – spinning and weaving, managing servants</w:t>
      </w:r>
    </w:p>
    <w:p w14:paraId="4D9E91EB" w14:textId="77777777" w:rsidR="00416F6F" w:rsidRPr="00034048" w:rsidRDefault="00416F6F">
      <w:pPr>
        <w:rPr>
          <w:sz w:val="22"/>
          <w:szCs w:val="22"/>
        </w:rPr>
      </w:pPr>
      <w:r w:rsidRPr="00034048">
        <w:rPr>
          <w:sz w:val="22"/>
          <w:szCs w:val="22"/>
        </w:rPr>
        <w:tab/>
      </w:r>
      <w:r w:rsidRPr="00034048">
        <w:rPr>
          <w:sz w:val="22"/>
          <w:szCs w:val="22"/>
        </w:rPr>
        <w:tab/>
        <w:t>some learned to read and write, main function – bear many children and</w:t>
      </w:r>
    </w:p>
    <w:p w14:paraId="5750B897" w14:textId="77777777" w:rsidR="00416F6F" w:rsidRPr="00034048" w:rsidRDefault="00416F6F">
      <w:pPr>
        <w:rPr>
          <w:sz w:val="22"/>
          <w:szCs w:val="22"/>
        </w:rPr>
      </w:pPr>
      <w:r w:rsidRPr="00034048">
        <w:rPr>
          <w:sz w:val="22"/>
          <w:szCs w:val="22"/>
        </w:rPr>
        <w:tab/>
      </w:r>
      <w:r w:rsidRPr="00034048">
        <w:rPr>
          <w:sz w:val="22"/>
          <w:szCs w:val="22"/>
        </w:rPr>
        <w:tab/>
        <w:t>be dutiful and helpful to her husband</w:t>
      </w:r>
    </w:p>
    <w:p w14:paraId="4EC658FD" w14:textId="77777777" w:rsidR="00416F6F" w:rsidRPr="00034048" w:rsidRDefault="00416F6F">
      <w:pPr>
        <w:rPr>
          <w:sz w:val="22"/>
          <w:szCs w:val="22"/>
        </w:rPr>
      </w:pPr>
    </w:p>
    <w:p w14:paraId="2A50BD79" w14:textId="77777777" w:rsidR="005945BD" w:rsidRPr="00034048" w:rsidRDefault="005945BD">
      <w:pPr>
        <w:rPr>
          <w:sz w:val="22"/>
          <w:szCs w:val="22"/>
        </w:rPr>
      </w:pPr>
      <w:r w:rsidRPr="00034048">
        <w:rPr>
          <w:sz w:val="22"/>
          <w:szCs w:val="22"/>
        </w:rPr>
        <w:t xml:space="preserve">Eleanor of Aquitaine – </w:t>
      </w:r>
    </w:p>
    <w:p w14:paraId="7681A372" w14:textId="77777777" w:rsidR="005945BD" w:rsidRPr="00034048" w:rsidRDefault="005945BD">
      <w:pPr>
        <w:rPr>
          <w:sz w:val="22"/>
          <w:szCs w:val="22"/>
        </w:rPr>
      </w:pPr>
      <w:r w:rsidRPr="00034048">
        <w:rPr>
          <w:sz w:val="22"/>
          <w:szCs w:val="22"/>
        </w:rPr>
        <w:tab/>
        <w:t>inherited lands in SW France</w:t>
      </w:r>
    </w:p>
    <w:p w14:paraId="66683A1B" w14:textId="77777777" w:rsidR="005945BD" w:rsidRPr="00034048" w:rsidRDefault="005945BD">
      <w:pPr>
        <w:rPr>
          <w:sz w:val="22"/>
          <w:szCs w:val="22"/>
        </w:rPr>
      </w:pPr>
      <w:r w:rsidRPr="00034048">
        <w:rPr>
          <w:sz w:val="22"/>
          <w:szCs w:val="22"/>
        </w:rPr>
        <w:tab/>
        <w:t>married 1. King of France</w:t>
      </w:r>
    </w:p>
    <w:p w14:paraId="478A1B03" w14:textId="77777777" w:rsidR="005945BD" w:rsidRPr="00034048" w:rsidRDefault="005945BD">
      <w:pPr>
        <w:rPr>
          <w:sz w:val="22"/>
          <w:szCs w:val="22"/>
        </w:rPr>
      </w:pPr>
      <w:r w:rsidRPr="00034048">
        <w:rPr>
          <w:sz w:val="22"/>
          <w:szCs w:val="22"/>
        </w:rPr>
        <w:tab/>
      </w:r>
      <w:r w:rsidRPr="00034048">
        <w:rPr>
          <w:sz w:val="22"/>
          <w:szCs w:val="22"/>
        </w:rPr>
        <w:tab/>
        <w:t xml:space="preserve">  2.  King of England</w:t>
      </w:r>
    </w:p>
    <w:p w14:paraId="183B2FF0" w14:textId="77777777" w:rsidR="005945BD" w:rsidRPr="00034048" w:rsidRDefault="005945BD">
      <w:pPr>
        <w:rPr>
          <w:sz w:val="22"/>
          <w:szCs w:val="22"/>
        </w:rPr>
      </w:pPr>
      <w:r w:rsidRPr="00034048">
        <w:rPr>
          <w:sz w:val="22"/>
          <w:szCs w:val="22"/>
        </w:rPr>
        <w:tab/>
        <w:t>rode with the crusaders in the Second Crusade in armor on horseback</w:t>
      </w:r>
    </w:p>
    <w:p w14:paraId="31AAC89B" w14:textId="77777777" w:rsidR="005945BD" w:rsidRPr="00034048" w:rsidRDefault="005945BD">
      <w:pPr>
        <w:rPr>
          <w:sz w:val="22"/>
          <w:szCs w:val="22"/>
        </w:rPr>
      </w:pPr>
      <w:r w:rsidRPr="00034048">
        <w:rPr>
          <w:sz w:val="22"/>
          <w:szCs w:val="22"/>
        </w:rPr>
        <w:tab/>
        <w:t>French marriage doesn’t last – weds Henry II of England and has eight kids</w:t>
      </w:r>
    </w:p>
    <w:p w14:paraId="7FDEA18B" w14:textId="77777777" w:rsidR="005945BD" w:rsidRPr="00034048" w:rsidRDefault="005945BD">
      <w:pPr>
        <w:rPr>
          <w:sz w:val="22"/>
          <w:szCs w:val="22"/>
        </w:rPr>
      </w:pPr>
      <w:r w:rsidRPr="00034048">
        <w:rPr>
          <w:sz w:val="22"/>
          <w:szCs w:val="22"/>
        </w:rPr>
        <w:tab/>
      </w:r>
      <w:r w:rsidRPr="00034048">
        <w:rPr>
          <w:sz w:val="22"/>
          <w:szCs w:val="22"/>
        </w:rPr>
        <w:tab/>
        <w:t>tries to overthrow her husband, lands in jail for 15 years</w:t>
      </w:r>
    </w:p>
    <w:p w14:paraId="1AE85D64" w14:textId="77777777" w:rsidR="005945BD" w:rsidRPr="00034048" w:rsidRDefault="005945BD">
      <w:pPr>
        <w:rPr>
          <w:sz w:val="22"/>
          <w:szCs w:val="22"/>
        </w:rPr>
      </w:pPr>
      <w:r w:rsidRPr="00034048">
        <w:rPr>
          <w:sz w:val="22"/>
          <w:szCs w:val="22"/>
        </w:rPr>
        <w:tab/>
      </w:r>
      <w:r w:rsidRPr="00034048">
        <w:rPr>
          <w:sz w:val="22"/>
          <w:szCs w:val="22"/>
        </w:rPr>
        <w:tab/>
        <w:t xml:space="preserve">son Richard frees her and goes off to the Holy Lands – she rules in his </w:t>
      </w:r>
      <w:r w:rsidRPr="00034048">
        <w:rPr>
          <w:sz w:val="22"/>
          <w:szCs w:val="22"/>
        </w:rPr>
        <w:tab/>
      </w:r>
      <w:r w:rsidRPr="00034048">
        <w:rPr>
          <w:sz w:val="22"/>
          <w:szCs w:val="22"/>
        </w:rPr>
        <w:tab/>
      </w:r>
      <w:r w:rsidRPr="00034048">
        <w:rPr>
          <w:sz w:val="22"/>
          <w:szCs w:val="22"/>
        </w:rPr>
        <w:tab/>
      </w:r>
      <w:r w:rsidRPr="00034048">
        <w:rPr>
          <w:sz w:val="22"/>
          <w:szCs w:val="22"/>
        </w:rPr>
        <w:tab/>
        <w:t xml:space="preserve">stead, eventually her son John takes the throne – is such a </w:t>
      </w:r>
    </w:p>
    <w:p w14:paraId="5F537D99" w14:textId="77777777" w:rsidR="005945BD" w:rsidRPr="00034048" w:rsidRDefault="005945BD">
      <w:pPr>
        <w:rPr>
          <w:sz w:val="22"/>
          <w:szCs w:val="22"/>
        </w:rPr>
      </w:pPr>
      <w:r w:rsidRPr="00034048">
        <w:rPr>
          <w:sz w:val="22"/>
          <w:szCs w:val="22"/>
        </w:rPr>
        <w:tab/>
      </w:r>
      <w:r w:rsidRPr="00034048">
        <w:rPr>
          <w:sz w:val="22"/>
          <w:szCs w:val="22"/>
        </w:rPr>
        <w:tab/>
      </w:r>
      <w:r w:rsidRPr="00034048">
        <w:rPr>
          <w:sz w:val="22"/>
          <w:szCs w:val="22"/>
        </w:rPr>
        <w:tab/>
        <w:t>bad ruler that his nobles force him to sign the Magna Carta</w:t>
      </w:r>
    </w:p>
    <w:p w14:paraId="2106403C" w14:textId="77777777" w:rsidR="005945BD" w:rsidRPr="00034048" w:rsidRDefault="005945BD">
      <w:pPr>
        <w:rPr>
          <w:sz w:val="22"/>
          <w:szCs w:val="22"/>
        </w:rPr>
      </w:pPr>
    </w:p>
    <w:p w14:paraId="07DAF59F" w14:textId="77777777" w:rsidR="005945BD" w:rsidRPr="00034048" w:rsidRDefault="005945BD">
      <w:pPr>
        <w:rPr>
          <w:sz w:val="22"/>
          <w:szCs w:val="22"/>
        </w:rPr>
      </w:pPr>
    </w:p>
    <w:p w14:paraId="760D9499" w14:textId="77777777" w:rsidR="00416F6F" w:rsidRPr="00034048" w:rsidRDefault="00416F6F">
      <w:pPr>
        <w:rPr>
          <w:sz w:val="22"/>
          <w:szCs w:val="22"/>
        </w:rPr>
      </w:pPr>
      <w:r w:rsidRPr="00034048">
        <w:rPr>
          <w:sz w:val="22"/>
          <w:szCs w:val="22"/>
        </w:rPr>
        <w:t>Chivalry – the code of conduct adopted by knights in the Middle Ages</w:t>
      </w:r>
    </w:p>
    <w:p w14:paraId="020AA87F" w14:textId="77777777" w:rsidR="00416F6F" w:rsidRPr="00034048" w:rsidRDefault="00416F6F">
      <w:pPr>
        <w:rPr>
          <w:sz w:val="22"/>
          <w:szCs w:val="22"/>
        </w:rPr>
      </w:pPr>
      <w:r w:rsidRPr="00034048">
        <w:rPr>
          <w:sz w:val="22"/>
          <w:szCs w:val="22"/>
        </w:rPr>
        <w:tab/>
      </w:r>
      <w:r w:rsidRPr="00034048">
        <w:rPr>
          <w:sz w:val="22"/>
          <w:szCs w:val="22"/>
        </w:rPr>
        <w:tab/>
        <w:t>be brave, loyal, true to their word</w:t>
      </w:r>
    </w:p>
    <w:p w14:paraId="6DEECDCD" w14:textId="77777777" w:rsidR="00416F6F" w:rsidRPr="00034048" w:rsidRDefault="00416F6F">
      <w:pPr>
        <w:rPr>
          <w:sz w:val="22"/>
          <w:szCs w:val="22"/>
        </w:rPr>
      </w:pPr>
      <w:r w:rsidRPr="00034048">
        <w:rPr>
          <w:sz w:val="22"/>
          <w:szCs w:val="22"/>
        </w:rPr>
        <w:tab/>
      </w:r>
      <w:r w:rsidRPr="00034048">
        <w:rPr>
          <w:sz w:val="22"/>
          <w:szCs w:val="22"/>
        </w:rPr>
        <w:tab/>
        <w:t>fight fair, treat captured opponents well, release on the promise of</w:t>
      </w:r>
    </w:p>
    <w:p w14:paraId="7D5A1E1E" w14:textId="77777777" w:rsidR="00416F6F" w:rsidRPr="00034048" w:rsidRDefault="00416F6F">
      <w:pPr>
        <w:rPr>
          <w:sz w:val="22"/>
          <w:szCs w:val="22"/>
        </w:rPr>
      </w:pPr>
      <w:r w:rsidRPr="00034048">
        <w:rPr>
          <w:sz w:val="22"/>
          <w:szCs w:val="22"/>
        </w:rPr>
        <w:tab/>
      </w:r>
      <w:r w:rsidRPr="00034048">
        <w:rPr>
          <w:sz w:val="22"/>
          <w:szCs w:val="22"/>
        </w:rPr>
        <w:tab/>
      </w:r>
      <w:r w:rsidRPr="00034048">
        <w:rPr>
          <w:sz w:val="22"/>
          <w:szCs w:val="22"/>
        </w:rPr>
        <w:tab/>
        <w:t>ransom</w:t>
      </w:r>
    </w:p>
    <w:p w14:paraId="0542645B" w14:textId="77777777" w:rsidR="00416F6F" w:rsidRPr="00034048" w:rsidRDefault="00416F6F">
      <w:pPr>
        <w:rPr>
          <w:sz w:val="22"/>
          <w:szCs w:val="22"/>
        </w:rPr>
      </w:pPr>
      <w:r w:rsidRPr="00034048">
        <w:rPr>
          <w:sz w:val="22"/>
          <w:szCs w:val="22"/>
        </w:rPr>
        <w:tab/>
      </w:r>
      <w:r w:rsidRPr="00034048">
        <w:rPr>
          <w:sz w:val="22"/>
          <w:szCs w:val="22"/>
        </w:rPr>
        <w:tab/>
        <w:t>only applies to nobles, not extended to commoners</w:t>
      </w:r>
    </w:p>
    <w:p w14:paraId="5F10A97C" w14:textId="77777777" w:rsidR="00416F6F" w:rsidRPr="00034048" w:rsidRDefault="00416F6F">
      <w:pPr>
        <w:rPr>
          <w:sz w:val="22"/>
          <w:szCs w:val="22"/>
        </w:rPr>
      </w:pPr>
      <w:r w:rsidRPr="00034048">
        <w:rPr>
          <w:sz w:val="22"/>
          <w:szCs w:val="22"/>
        </w:rPr>
        <w:tab/>
        <w:t>in theory placed women on a pedestal to be worshipped and protected</w:t>
      </w:r>
    </w:p>
    <w:p w14:paraId="1D42DD41" w14:textId="77777777" w:rsidR="00416F6F" w:rsidRPr="00034048" w:rsidRDefault="00416F6F">
      <w:pPr>
        <w:rPr>
          <w:sz w:val="22"/>
          <w:szCs w:val="22"/>
        </w:rPr>
      </w:pPr>
      <w:r w:rsidRPr="00034048">
        <w:rPr>
          <w:sz w:val="22"/>
          <w:szCs w:val="22"/>
        </w:rPr>
        <w:tab/>
        <w:t>troubadours sang about the beauty, perfection, wit, piety and chastity of women</w:t>
      </w:r>
    </w:p>
    <w:p w14:paraId="292ECCF9" w14:textId="77777777" w:rsidR="000B0E68" w:rsidRPr="00034048" w:rsidRDefault="00416F6F">
      <w:pPr>
        <w:rPr>
          <w:sz w:val="22"/>
          <w:szCs w:val="22"/>
        </w:rPr>
      </w:pPr>
      <w:r w:rsidRPr="00034048">
        <w:rPr>
          <w:sz w:val="22"/>
          <w:szCs w:val="22"/>
        </w:rPr>
        <w:tab/>
      </w:r>
      <w:r w:rsidR="000B0E68" w:rsidRPr="00034048">
        <w:rPr>
          <w:sz w:val="22"/>
          <w:szCs w:val="22"/>
        </w:rPr>
        <w:tab/>
        <w:t>basis for tradition of romantic love in the west</w:t>
      </w:r>
    </w:p>
    <w:p w14:paraId="037A3571" w14:textId="77777777" w:rsidR="000B0E68" w:rsidRPr="00034048" w:rsidRDefault="000B0E68">
      <w:pPr>
        <w:rPr>
          <w:sz w:val="22"/>
          <w:szCs w:val="22"/>
        </w:rPr>
      </w:pPr>
    </w:p>
    <w:p w14:paraId="0260E062" w14:textId="77777777" w:rsidR="000B0E68" w:rsidRPr="00034048" w:rsidRDefault="000B0E68">
      <w:pPr>
        <w:rPr>
          <w:sz w:val="22"/>
          <w:szCs w:val="22"/>
        </w:rPr>
      </w:pPr>
      <w:r w:rsidRPr="00034048">
        <w:rPr>
          <w:sz w:val="22"/>
          <w:szCs w:val="22"/>
        </w:rPr>
        <w:t>Peasants –</w:t>
      </w:r>
    </w:p>
    <w:p w14:paraId="598CC925" w14:textId="77777777" w:rsidR="000B0E68" w:rsidRPr="00034048" w:rsidRDefault="000B0E68">
      <w:pPr>
        <w:rPr>
          <w:sz w:val="22"/>
          <w:szCs w:val="22"/>
        </w:rPr>
      </w:pPr>
      <w:r w:rsidRPr="00034048">
        <w:rPr>
          <w:sz w:val="22"/>
          <w:szCs w:val="22"/>
        </w:rPr>
        <w:tab/>
        <w:t>stuck on the land they were born on</w:t>
      </w:r>
    </w:p>
    <w:p w14:paraId="090D7D78" w14:textId="77777777" w:rsidR="000B0E68" w:rsidRPr="00034048" w:rsidRDefault="000B0E68">
      <w:pPr>
        <w:rPr>
          <w:sz w:val="22"/>
          <w:szCs w:val="22"/>
        </w:rPr>
      </w:pPr>
      <w:r w:rsidRPr="00034048">
        <w:rPr>
          <w:sz w:val="22"/>
          <w:szCs w:val="22"/>
        </w:rPr>
        <w:tab/>
        <w:t>bound to serve their master – the lord</w:t>
      </w:r>
    </w:p>
    <w:p w14:paraId="659313B9" w14:textId="77777777" w:rsidR="000B0E68" w:rsidRPr="00034048" w:rsidRDefault="000B0E68">
      <w:pPr>
        <w:rPr>
          <w:sz w:val="22"/>
          <w:szCs w:val="22"/>
        </w:rPr>
      </w:pPr>
      <w:r w:rsidRPr="00034048">
        <w:rPr>
          <w:sz w:val="22"/>
          <w:szCs w:val="22"/>
        </w:rPr>
        <w:tab/>
        <w:t>majority of the population – not much chance of social advancement</w:t>
      </w:r>
    </w:p>
    <w:p w14:paraId="566883B6" w14:textId="77777777" w:rsidR="000B0E68" w:rsidRPr="00034048" w:rsidRDefault="000B0E68">
      <w:pPr>
        <w:rPr>
          <w:sz w:val="22"/>
          <w:szCs w:val="22"/>
        </w:rPr>
      </w:pPr>
      <w:r w:rsidRPr="00034048">
        <w:rPr>
          <w:sz w:val="22"/>
          <w:szCs w:val="22"/>
        </w:rPr>
        <w:tab/>
        <w:t>can’t be bought and sold like slaves, but can’t leave without the lord’s permission</w:t>
      </w:r>
    </w:p>
    <w:p w14:paraId="0291BF5A" w14:textId="77777777" w:rsidR="000B0E68" w:rsidRPr="00034048" w:rsidRDefault="000B0E68">
      <w:pPr>
        <w:rPr>
          <w:sz w:val="22"/>
          <w:szCs w:val="22"/>
        </w:rPr>
      </w:pPr>
      <w:r w:rsidRPr="00034048">
        <w:rPr>
          <w:sz w:val="22"/>
          <w:szCs w:val="22"/>
        </w:rPr>
        <w:tab/>
        <w:t>if a new lord is on the scene the peasants are transferred with the manor</w:t>
      </w:r>
    </w:p>
    <w:p w14:paraId="2C669831" w14:textId="77777777" w:rsidR="000B0E68" w:rsidRPr="00034048" w:rsidRDefault="000B0E68">
      <w:pPr>
        <w:rPr>
          <w:sz w:val="22"/>
          <w:szCs w:val="22"/>
        </w:rPr>
      </w:pPr>
    </w:p>
    <w:p w14:paraId="76E967FE" w14:textId="77777777" w:rsidR="000B0E68" w:rsidRPr="00034048" w:rsidRDefault="000B0E68">
      <w:pPr>
        <w:rPr>
          <w:sz w:val="22"/>
          <w:szCs w:val="22"/>
        </w:rPr>
      </w:pPr>
      <w:r w:rsidRPr="00034048">
        <w:rPr>
          <w:sz w:val="22"/>
          <w:szCs w:val="22"/>
        </w:rPr>
        <w:t>Mutual Obligations of Peasants and their Lords</w:t>
      </w:r>
    </w:p>
    <w:p w14:paraId="73476418" w14:textId="77777777" w:rsidR="000B0E68" w:rsidRPr="00034048" w:rsidRDefault="000B0E68">
      <w:pPr>
        <w:rPr>
          <w:sz w:val="22"/>
          <w:szCs w:val="22"/>
        </w:rPr>
      </w:pPr>
      <w:r w:rsidRPr="00034048">
        <w:rPr>
          <w:sz w:val="22"/>
          <w:szCs w:val="22"/>
        </w:rPr>
        <w:tab/>
        <w:t>Peasants –</w:t>
      </w:r>
    </w:p>
    <w:p w14:paraId="14D7F16B" w14:textId="77777777" w:rsidR="000B0E68" w:rsidRPr="00034048" w:rsidRDefault="000B0E68">
      <w:pPr>
        <w:rPr>
          <w:sz w:val="22"/>
          <w:szCs w:val="22"/>
        </w:rPr>
      </w:pPr>
      <w:r w:rsidRPr="00034048">
        <w:rPr>
          <w:sz w:val="22"/>
          <w:szCs w:val="22"/>
        </w:rPr>
        <w:tab/>
      </w:r>
      <w:r w:rsidRPr="00034048">
        <w:rPr>
          <w:sz w:val="22"/>
          <w:szCs w:val="22"/>
        </w:rPr>
        <w:tab/>
        <w:t>work a given number of days a week farming</w:t>
      </w:r>
    </w:p>
    <w:p w14:paraId="3B5563B9" w14:textId="77777777" w:rsidR="000B0E68" w:rsidRPr="00034048" w:rsidRDefault="000B0E68">
      <w:pPr>
        <w:rPr>
          <w:sz w:val="22"/>
          <w:szCs w:val="22"/>
        </w:rPr>
      </w:pPr>
      <w:r w:rsidRPr="00034048">
        <w:rPr>
          <w:sz w:val="22"/>
          <w:szCs w:val="22"/>
        </w:rPr>
        <w:tab/>
      </w:r>
      <w:r w:rsidRPr="00034048">
        <w:rPr>
          <w:sz w:val="22"/>
          <w:szCs w:val="22"/>
        </w:rPr>
        <w:tab/>
        <w:t xml:space="preserve">repair roads, bridges, fences </w:t>
      </w:r>
    </w:p>
    <w:p w14:paraId="55DF7F7B" w14:textId="77777777" w:rsidR="000B0E68" w:rsidRPr="00034048" w:rsidRDefault="000B0E68">
      <w:pPr>
        <w:rPr>
          <w:sz w:val="22"/>
          <w:szCs w:val="22"/>
        </w:rPr>
      </w:pPr>
      <w:r w:rsidRPr="00034048">
        <w:rPr>
          <w:sz w:val="22"/>
          <w:szCs w:val="22"/>
        </w:rPr>
        <w:tab/>
      </w:r>
      <w:r w:rsidRPr="00034048">
        <w:rPr>
          <w:sz w:val="22"/>
          <w:szCs w:val="22"/>
        </w:rPr>
        <w:tab/>
        <w:t xml:space="preserve">paid a fee to the lord if they married or inherited use of land or used the </w:t>
      </w:r>
      <w:r w:rsidRPr="00034048">
        <w:rPr>
          <w:sz w:val="22"/>
          <w:szCs w:val="22"/>
        </w:rPr>
        <w:tab/>
      </w:r>
      <w:r w:rsidRPr="00034048">
        <w:rPr>
          <w:sz w:val="22"/>
          <w:szCs w:val="22"/>
        </w:rPr>
        <w:tab/>
      </w:r>
      <w:r w:rsidRPr="00034048">
        <w:rPr>
          <w:sz w:val="22"/>
          <w:szCs w:val="22"/>
        </w:rPr>
        <w:tab/>
      </w:r>
      <w:r w:rsidRPr="00034048">
        <w:rPr>
          <w:sz w:val="22"/>
          <w:szCs w:val="22"/>
        </w:rPr>
        <w:tab/>
        <w:t>mill for grinding grain</w:t>
      </w:r>
    </w:p>
    <w:p w14:paraId="7A2A7243" w14:textId="77777777" w:rsidR="000B0E68" w:rsidRPr="00034048" w:rsidRDefault="000B0E68" w:rsidP="000B0E68">
      <w:pPr>
        <w:ind w:left="1440"/>
        <w:rPr>
          <w:sz w:val="22"/>
          <w:szCs w:val="22"/>
        </w:rPr>
      </w:pPr>
      <w:r w:rsidRPr="00034048">
        <w:rPr>
          <w:sz w:val="22"/>
          <w:szCs w:val="22"/>
        </w:rPr>
        <w:t xml:space="preserve">Payments were also made at easter and Christmas – usually grain, honey </w:t>
      </w:r>
      <w:r w:rsidRPr="00034048">
        <w:rPr>
          <w:sz w:val="22"/>
          <w:szCs w:val="22"/>
        </w:rPr>
        <w:tab/>
        <w:t>eggs chickens or pigs</w:t>
      </w:r>
    </w:p>
    <w:p w14:paraId="496E79B6" w14:textId="77777777" w:rsidR="000B0E68" w:rsidRPr="00034048" w:rsidRDefault="000B0E68" w:rsidP="000B0E68">
      <w:pPr>
        <w:ind w:left="1440"/>
        <w:rPr>
          <w:sz w:val="22"/>
          <w:szCs w:val="22"/>
        </w:rPr>
      </w:pPr>
      <w:r w:rsidRPr="00034048">
        <w:rPr>
          <w:sz w:val="22"/>
          <w:szCs w:val="22"/>
        </w:rPr>
        <w:t xml:space="preserve">in return for this labor </w:t>
      </w:r>
    </w:p>
    <w:p w14:paraId="2E40213F" w14:textId="77777777" w:rsidR="000B0E68" w:rsidRPr="00034048" w:rsidRDefault="000B0E68" w:rsidP="000B0E68">
      <w:pPr>
        <w:ind w:left="1440" w:firstLine="720"/>
        <w:rPr>
          <w:sz w:val="22"/>
          <w:szCs w:val="22"/>
        </w:rPr>
      </w:pPr>
      <w:r w:rsidRPr="00034048">
        <w:rPr>
          <w:sz w:val="22"/>
          <w:szCs w:val="22"/>
        </w:rPr>
        <w:t xml:space="preserve">they had the right to farm several acres for themselves, </w:t>
      </w:r>
    </w:p>
    <w:p w14:paraId="6D483777" w14:textId="77777777" w:rsidR="000B0E68" w:rsidRPr="00034048" w:rsidRDefault="000B0E68" w:rsidP="000B0E68">
      <w:pPr>
        <w:ind w:left="1440" w:firstLine="720"/>
        <w:rPr>
          <w:sz w:val="22"/>
          <w:szCs w:val="22"/>
        </w:rPr>
      </w:pPr>
      <w:r w:rsidRPr="00034048">
        <w:rPr>
          <w:sz w:val="22"/>
          <w:szCs w:val="22"/>
        </w:rPr>
        <w:t>right of protection from their lords from Vikings or general warfare</w:t>
      </w:r>
    </w:p>
    <w:p w14:paraId="0684B84F" w14:textId="77777777" w:rsidR="000B0E68" w:rsidRPr="00034048" w:rsidRDefault="000B0E68" w:rsidP="000B0E68">
      <w:pPr>
        <w:ind w:left="1440" w:firstLine="720"/>
        <w:rPr>
          <w:sz w:val="22"/>
          <w:szCs w:val="22"/>
        </w:rPr>
      </w:pPr>
      <w:r w:rsidRPr="00034048">
        <w:rPr>
          <w:sz w:val="22"/>
          <w:szCs w:val="22"/>
        </w:rPr>
        <w:t xml:space="preserve">can’t be forced from the manor lands  - so guranteed food, shelter </w:t>
      </w:r>
      <w:r w:rsidRPr="00034048">
        <w:rPr>
          <w:sz w:val="22"/>
          <w:szCs w:val="22"/>
        </w:rPr>
        <w:tab/>
      </w:r>
      <w:r w:rsidRPr="00034048">
        <w:rPr>
          <w:sz w:val="22"/>
          <w:szCs w:val="22"/>
        </w:rPr>
        <w:tab/>
      </w:r>
      <w:r w:rsidRPr="00034048">
        <w:rPr>
          <w:sz w:val="22"/>
          <w:szCs w:val="22"/>
        </w:rPr>
        <w:tab/>
        <w:t>and work</w:t>
      </w:r>
    </w:p>
    <w:p w14:paraId="2C9F6DB7" w14:textId="77777777" w:rsidR="000B0E68" w:rsidRPr="00034048" w:rsidRDefault="000B0E68" w:rsidP="000B0E68">
      <w:pPr>
        <w:rPr>
          <w:sz w:val="22"/>
          <w:szCs w:val="22"/>
        </w:rPr>
      </w:pPr>
      <w:r w:rsidRPr="00034048">
        <w:rPr>
          <w:sz w:val="22"/>
          <w:szCs w:val="22"/>
        </w:rPr>
        <w:t>The Manor is largely self-sufficient</w:t>
      </w:r>
    </w:p>
    <w:p w14:paraId="7B40D61A" w14:textId="77777777" w:rsidR="000B0E68" w:rsidRPr="00034048" w:rsidRDefault="000B0E68" w:rsidP="000B0E68">
      <w:pPr>
        <w:rPr>
          <w:sz w:val="22"/>
          <w:szCs w:val="22"/>
        </w:rPr>
      </w:pPr>
      <w:r w:rsidRPr="00034048">
        <w:rPr>
          <w:sz w:val="22"/>
          <w:szCs w:val="22"/>
        </w:rPr>
        <w:tab/>
        <w:t>makes what it needs to get by, food, clothing, furniture.</w:t>
      </w:r>
    </w:p>
    <w:p w14:paraId="01628E5F" w14:textId="77777777" w:rsidR="000B0E68" w:rsidRPr="00034048" w:rsidRDefault="000B0E68" w:rsidP="000B0E68">
      <w:pPr>
        <w:rPr>
          <w:sz w:val="22"/>
          <w:szCs w:val="22"/>
        </w:rPr>
      </w:pPr>
      <w:r w:rsidRPr="00034048">
        <w:rPr>
          <w:sz w:val="22"/>
          <w:szCs w:val="22"/>
        </w:rPr>
        <w:tab/>
        <w:t>church holds it all together</w:t>
      </w:r>
    </w:p>
    <w:p w14:paraId="3CFC8DC8" w14:textId="77777777" w:rsidR="000B0E68" w:rsidRPr="00034048" w:rsidRDefault="000B0E68" w:rsidP="000B0E68">
      <w:pPr>
        <w:rPr>
          <w:sz w:val="22"/>
          <w:szCs w:val="22"/>
        </w:rPr>
      </w:pPr>
      <w:r w:rsidRPr="00034048">
        <w:rPr>
          <w:sz w:val="22"/>
          <w:szCs w:val="22"/>
        </w:rPr>
        <w:tab/>
        <w:t>lands divided into strips so in theory bad and good land are equally divided</w:t>
      </w:r>
    </w:p>
    <w:p w14:paraId="3FD7FF22" w14:textId="77777777" w:rsidR="000B0E68" w:rsidRPr="00034048" w:rsidRDefault="000B0E68" w:rsidP="000B0E68">
      <w:pPr>
        <w:rPr>
          <w:sz w:val="22"/>
          <w:szCs w:val="22"/>
        </w:rPr>
      </w:pPr>
    </w:p>
    <w:p w14:paraId="5C63999C" w14:textId="77777777" w:rsidR="000B0E68" w:rsidRPr="00034048" w:rsidRDefault="000B0E68" w:rsidP="000B0E68">
      <w:pPr>
        <w:rPr>
          <w:sz w:val="22"/>
          <w:szCs w:val="22"/>
        </w:rPr>
      </w:pPr>
      <w:r w:rsidRPr="00034048">
        <w:rPr>
          <w:sz w:val="22"/>
          <w:szCs w:val="22"/>
        </w:rPr>
        <w:t>Peasant life is harsh – long hours, hard physical labor – everyone works</w:t>
      </w:r>
    </w:p>
    <w:p w14:paraId="7408E2D7" w14:textId="77777777" w:rsidR="007C612F" w:rsidRPr="00034048" w:rsidRDefault="000B0E68" w:rsidP="000B0E68">
      <w:pPr>
        <w:rPr>
          <w:sz w:val="22"/>
          <w:szCs w:val="22"/>
        </w:rPr>
      </w:pPr>
      <w:r w:rsidRPr="00034048">
        <w:rPr>
          <w:sz w:val="22"/>
          <w:szCs w:val="22"/>
        </w:rPr>
        <w:tab/>
        <w:t>simple diet of black bread, vegetables very little meat</w:t>
      </w:r>
      <w:r w:rsidR="007C612F" w:rsidRPr="00034048">
        <w:rPr>
          <w:sz w:val="22"/>
          <w:szCs w:val="22"/>
        </w:rPr>
        <w:t xml:space="preserve"> unless they could fish or </w:t>
      </w:r>
      <w:r w:rsidR="007C612F" w:rsidRPr="00034048">
        <w:rPr>
          <w:sz w:val="22"/>
          <w:szCs w:val="22"/>
        </w:rPr>
        <w:tab/>
      </w:r>
      <w:r w:rsidR="007C612F" w:rsidRPr="00034048">
        <w:rPr>
          <w:sz w:val="22"/>
          <w:szCs w:val="22"/>
        </w:rPr>
        <w:tab/>
      </w:r>
      <w:r w:rsidR="007C612F" w:rsidRPr="00034048">
        <w:rPr>
          <w:sz w:val="22"/>
          <w:szCs w:val="22"/>
        </w:rPr>
        <w:tab/>
        <w:t>poach game from the local lord’s forest</w:t>
      </w:r>
    </w:p>
    <w:p w14:paraId="13F344E6" w14:textId="77777777" w:rsidR="007C612F" w:rsidRPr="00034048" w:rsidRDefault="007C612F" w:rsidP="000B0E68">
      <w:pPr>
        <w:rPr>
          <w:sz w:val="22"/>
          <w:szCs w:val="22"/>
        </w:rPr>
      </w:pPr>
      <w:r w:rsidRPr="00034048">
        <w:rPr>
          <w:sz w:val="22"/>
          <w:szCs w:val="22"/>
        </w:rPr>
        <w:tab/>
        <w:t xml:space="preserve">any animals – chickens, pigs, cows, sheep – would be housed with the family in </w:t>
      </w:r>
      <w:r w:rsidRPr="00034048">
        <w:rPr>
          <w:sz w:val="22"/>
          <w:szCs w:val="22"/>
        </w:rPr>
        <w:tab/>
      </w:r>
      <w:r w:rsidRPr="00034048">
        <w:rPr>
          <w:sz w:val="22"/>
          <w:szCs w:val="22"/>
        </w:rPr>
        <w:tab/>
      </w:r>
      <w:r w:rsidRPr="00034048">
        <w:rPr>
          <w:sz w:val="22"/>
          <w:szCs w:val="22"/>
        </w:rPr>
        <w:tab/>
        <w:t>their shelter at night</w:t>
      </w:r>
    </w:p>
    <w:p w14:paraId="76A6E984" w14:textId="77777777" w:rsidR="007C612F" w:rsidRPr="00034048" w:rsidRDefault="007C612F" w:rsidP="007C612F">
      <w:pPr>
        <w:ind w:left="1440"/>
        <w:rPr>
          <w:sz w:val="22"/>
          <w:szCs w:val="22"/>
        </w:rPr>
      </w:pPr>
      <w:r w:rsidRPr="00034048">
        <w:rPr>
          <w:sz w:val="22"/>
          <w:szCs w:val="22"/>
        </w:rPr>
        <w:t xml:space="preserve">work by the season – planting in spring, repairs and projects in summer, </w:t>
      </w:r>
      <w:r w:rsidRPr="00034048">
        <w:rPr>
          <w:sz w:val="22"/>
          <w:szCs w:val="22"/>
        </w:rPr>
        <w:tab/>
        <w:t xml:space="preserve">harvest in fall – later winter often a time of little food and much </w:t>
      </w:r>
      <w:r w:rsidRPr="00034048">
        <w:rPr>
          <w:sz w:val="22"/>
          <w:szCs w:val="22"/>
        </w:rPr>
        <w:tab/>
      </w:r>
      <w:r w:rsidRPr="00034048">
        <w:rPr>
          <w:sz w:val="22"/>
          <w:szCs w:val="22"/>
        </w:rPr>
        <w:tab/>
      </w:r>
      <w:r w:rsidRPr="00034048">
        <w:rPr>
          <w:sz w:val="22"/>
          <w:szCs w:val="22"/>
        </w:rPr>
        <w:tab/>
        <w:t>hunger</w:t>
      </w:r>
    </w:p>
    <w:p w14:paraId="7C597578" w14:textId="77777777" w:rsidR="007C612F" w:rsidRPr="00034048" w:rsidRDefault="007C612F" w:rsidP="007C612F">
      <w:pPr>
        <w:ind w:left="1440"/>
        <w:rPr>
          <w:sz w:val="22"/>
          <w:szCs w:val="22"/>
        </w:rPr>
      </w:pPr>
      <w:r w:rsidRPr="00034048">
        <w:rPr>
          <w:sz w:val="22"/>
          <w:szCs w:val="22"/>
        </w:rPr>
        <w:tab/>
        <w:t>disease was a huge threat – most peasants did not live past 35</w:t>
      </w:r>
    </w:p>
    <w:p w14:paraId="0EFC7B00" w14:textId="77777777" w:rsidR="007C612F" w:rsidRPr="00034048" w:rsidRDefault="007C612F" w:rsidP="007C612F">
      <w:pPr>
        <w:rPr>
          <w:sz w:val="22"/>
          <w:szCs w:val="22"/>
        </w:rPr>
      </w:pPr>
      <w:r w:rsidRPr="00034048">
        <w:rPr>
          <w:sz w:val="22"/>
          <w:szCs w:val="22"/>
        </w:rPr>
        <w:tab/>
        <w:t>lots of festival days, marriages and births were an occasion to celebrate – slaughter an animal, dancing, contests of strength, games – wrestling, “rugby”</w:t>
      </w:r>
    </w:p>
    <w:p w14:paraId="070772F7" w14:textId="77777777" w:rsidR="007C612F" w:rsidRPr="00034048" w:rsidRDefault="007C612F" w:rsidP="007C612F">
      <w:pPr>
        <w:rPr>
          <w:sz w:val="22"/>
          <w:szCs w:val="22"/>
        </w:rPr>
      </w:pPr>
    </w:p>
    <w:p w14:paraId="43D2178A" w14:textId="77777777" w:rsidR="007C612F" w:rsidRPr="00034048" w:rsidRDefault="007C612F" w:rsidP="007C612F">
      <w:pPr>
        <w:rPr>
          <w:sz w:val="22"/>
          <w:szCs w:val="22"/>
        </w:rPr>
      </w:pPr>
      <w:r w:rsidRPr="00034048">
        <w:rPr>
          <w:sz w:val="22"/>
          <w:szCs w:val="22"/>
        </w:rPr>
        <w:t>Section 3 the Medieval Church p. 191</w:t>
      </w:r>
    </w:p>
    <w:p w14:paraId="6DDDF09B" w14:textId="77777777" w:rsidR="007C612F" w:rsidRPr="00034048" w:rsidRDefault="007C612F" w:rsidP="007C612F">
      <w:pPr>
        <w:rPr>
          <w:sz w:val="22"/>
          <w:szCs w:val="22"/>
        </w:rPr>
      </w:pPr>
    </w:p>
    <w:p w14:paraId="76646497" w14:textId="77777777" w:rsidR="007C612F" w:rsidRPr="00034048" w:rsidRDefault="007C612F" w:rsidP="007C612F">
      <w:pPr>
        <w:rPr>
          <w:sz w:val="22"/>
          <w:szCs w:val="22"/>
        </w:rPr>
      </w:pPr>
      <w:r w:rsidRPr="00034048">
        <w:rPr>
          <w:sz w:val="22"/>
          <w:szCs w:val="22"/>
        </w:rPr>
        <w:t>How does the church shape medieval life?</w:t>
      </w:r>
    </w:p>
    <w:p w14:paraId="0473DF7B" w14:textId="77777777" w:rsidR="007C612F" w:rsidRPr="00034048" w:rsidRDefault="007C612F" w:rsidP="007C612F">
      <w:pPr>
        <w:rPr>
          <w:sz w:val="22"/>
          <w:szCs w:val="22"/>
        </w:rPr>
      </w:pPr>
      <w:r w:rsidRPr="00034048">
        <w:rPr>
          <w:sz w:val="22"/>
          <w:szCs w:val="22"/>
        </w:rPr>
        <w:t>How does the power of the church grow?</w:t>
      </w:r>
    </w:p>
    <w:p w14:paraId="6C513771" w14:textId="77777777" w:rsidR="007C612F" w:rsidRPr="00034048" w:rsidRDefault="007C612F" w:rsidP="007C612F">
      <w:pPr>
        <w:rPr>
          <w:sz w:val="22"/>
          <w:szCs w:val="22"/>
        </w:rPr>
      </w:pPr>
      <w:r w:rsidRPr="00034048">
        <w:rPr>
          <w:sz w:val="22"/>
          <w:szCs w:val="22"/>
        </w:rPr>
        <w:t>How do reformers change the church?</w:t>
      </w:r>
    </w:p>
    <w:p w14:paraId="02C8C804" w14:textId="77777777" w:rsidR="007C612F" w:rsidRPr="00034048" w:rsidRDefault="007C612F" w:rsidP="007C612F">
      <w:pPr>
        <w:rPr>
          <w:sz w:val="22"/>
          <w:szCs w:val="22"/>
        </w:rPr>
      </w:pPr>
      <w:r w:rsidRPr="00034048">
        <w:rPr>
          <w:sz w:val="22"/>
          <w:szCs w:val="22"/>
        </w:rPr>
        <w:t>How does the church interact with Jewish communities?</w:t>
      </w:r>
    </w:p>
    <w:p w14:paraId="6BADEC89" w14:textId="77777777" w:rsidR="007C612F" w:rsidRPr="00034048" w:rsidRDefault="007C612F" w:rsidP="007C612F">
      <w:pPr>
        <w:rPr>
          <w:sz w:val="22"/>
          <w:szCs w:val="22"/>
        </w:rPr>
      </w:pPr>
    </w:p>
    <w:p w14:paraId="0A582EA0" w14:textId="77777777" w:rsidR="007C612F" w:rsidRPr="00034048" w:rsidRDefault="007C612F" w:rsidP="007C612F">
      <w:pPr>
        <w:rPr>
          <w:sz w:val="22"/>
          <w:szCs w:val="22"/>
        </w:rPr>
      </w:pPr>
      <w:r w:rsidRPr="00034048">
        <w:rPr>
          <w:sz w:val="22"/>
          <w:szCs w:val="22"/>
        </w:rPr>
        <w:t>The Church and Medieval Life</w:t>
      </w:r>
    </w:p>
    <w:p w14:paraId="74015510" w14:textId="77777777" w:rsidR="007C612F" w:rsidRPr="00034048" w:rsidRDefault="007C612F" w:rsidP="007C612F">
      <w:pPr>
        <w:rPr>
          <w:sz w:val="22"/>
          <w:szCs w:val="22"/>
        </w:rPr>
      </w:pPr>
      <w:r w:rsidRPr="00034048">
        <w:rPr>
          <w:sz w:val="22"/>
          <w:szCs w:val="22"/>
        </w:rPr>
        <w:tab/>
        <w:t>The aim after the fall of Rome is to Christianize Europe</w:t>
      </w:r>
    </w:p>
    <w:p w14:paraId="722935B4" w14:textId="77777777" w:rsidR="007C612F" w:rsidRPr="00034048" w:rsidRDefault="007C612F" w:rsidP="007C612F">
      <w:pPr>
        <w:rPr>
          <w:sz w:val="22"/>
          <w:szCs w:val="22"/>
        </w:rPr>
      </w:pPr>
      <w:r w:rsidRPr="00034048">
        <w:rPr>
          <w:sz w:val="22"/>
          <w:szCs w:val="22"/>
        </w:rPr>
        <w:tab/>
      </w:r>
      <w:r w:rsidRPr="00034048">
        <w:rPr>
          <w:sz w:val="22"/>
          <w:szCs w:val="22"/>
        </w:rPr>
        <w:tab/>
        <w:t>Pope Gregory I sends the monk Augustine to convert the Anglo-Saxons in</w:t>
      </w:r>
    </w:p>
    <w:p w14:paraId="31FE3400" w14:textId="77777777" w:rsidR="007C612F" w:rsidRPr="00034048" w:rsidRDefault="007C612F" w:rsidP="007C612F">
      <w:pPr>
        <w:rPr>
          <w:sz w:val="22"/>
          <w:szCs w:val="22"/>
        </w:rPr>
      </w:pPr>
      <w:r w:rsidRPr="00034048">
        <w:rPr>
          <w:sz w:val="22"/>
          <w:szCs w:val="22"/>
        </w:rPr>
        <w:tab/>
      </w:r>
      <w:r w:rsidRPr="00034048">
        <w:rPr>
          <w:sz w:val="22"/>
          <w:szCs w:val="22"/>
        </w:rPr>
        <w:tab/>
      </w:r>
      <w:r w:rsidRPr="00034048">
        <w:rPr>
          <w:sz w:val="22"/>
          <w:szCs w:val="22"/>
        </w:rPr>
        <w:tab/>
        <w:t>England</w:t>
      </w:r>
    </w:p>
    <w:p w14:paraId="001DB65A" w14:textId="77777777" w:rsidR="007C612F" w:rsidRPr="00034048" w:rsidRDefault="007C612F" w:rsidP="007C612F">
      <w:pPr>
        <w:rPr>
          <w:sz w:val="22"/>
          <w:szCs w:val="22"/>
        </w:rPr>
      </w:pPr>
      <w:r w:rsidRPr="00034048">
        <w:rPr>
          <w:sz w:val="22"/>
          <w:szCs w:val="22"/>
        </w:rPr>
        <w:tab/>
      </w:r>
      <w:r w:rsidRPr="00034048">
        <w:rPr>
          <w:sz w:val="22"/>
          <w:szCs w:val="22"/>
        </w:rPr>
        <w:tab/>
        <w:t>Marriages of Christian women to Pagan kings converted many</w:t>
      </w:r>
    </w:p>
    <w:p w14:paraId="0EE93FB7" w14:textId="77777777" w:rsidR="007C612F" w:rsidRPr="00034048" w:rsidRDefault="007C612F" w:rsidP="007C612F">
      <w:pPr>
        <w:rPr>
          <w:sz w:val="22"/>
          <w:szCs w:val="22"/>
        </w:rPr>
      </w:pPr>
      <w:r w:rsidRPr="00034048">
        <w:rPr>
          <w:sz w:val="22"/>
          <w:szCs w:val="22"/>
        </w:rPr>
        <w:tab/>
      </w:r>
      <w:r w:rsidRPr="00034048">
        <w:rPr>
          <w:sz w:val="22"/>
          <w:szCs w:val="22"/>
        </w:rPr>
        <w:tab/>
      </w:r>
      <w:r w:rsidRPr="00034048">
        <w:rPr>
          <w:sz w:val="22"/>
          <w:szCs w:val="22"/>
        </w:rPr>
        <w:tab/>
        <w:t>Clothilde to Clovis of the Franks</w:t>
      </w:r>
    </w:p>
    <w:p w14:paraId="253DF89F" w14:textId="77777777" w:rsidR="007C612F" w:rsidRPr="00034048" w:rsidRDefault="007C612F" w:rsidP="007C612F">
      <w:pPr>
        <w:rPr>
          <w:sz w:val="22"/>
          <w:szCs w:val="22"/>
        </w:rPr>
      </w:pPr>
      <w:r w:rsidRPr="00034048">
        <w:rPr>
          <w:sz w:val="22"/>
          <w:szCs w:val="22"/>
        </w:rPr>
        <w:tab/>
      </w:r>
      <w:r w:rsidRPr="00034048">
        <w:rPr>
          <w:sz w:val="22"/>
          <w:szCs w:val="22"/>
        </w:rPr>
        <w:tab/>
      </w:r>
      <w:r w:rsidRPr="00034048">
        <w:rPr>
          <w:sz w:val="22"/>
          <w:szCs w:val="22"/>
        </w:rPr>
        <w:tab/>
        <w:t>Elizabeth to Matthew of Hungary</w:t>
      </w:r>
    </w:p>
    <w:p w14:paraId="5577A2E4" w14:textId="77777777" w:rsidR="00621AA9" w:rsidRPr="00034048" w:rsidRDefault="00621AA9" w:rsidP="007C612F">
      <w:pPr>
        <w:rPr>
          <w:sz w:val="22"/>
          <w:szCs w:val="22"/>
        </w:rPr>
      </w:pPr>
      <w:r w:rsidRPr="00034048">
        <w:rPr>
          <w:sz w:val="22"/>
          <w:szCs w:val="22"/>
        </w:rPr>
        <w:t>The footsoldiers of the church – parish priests</w:t>
      </w:r>
    </w:p>
    <w:p w14:paraId="69B0DA8B" w14:textId="77777777" w:rsidR="007C612F" w:rsidRPr="00034048" w:rsidRDefault="00621AA9" w:rsidP="007C612F">
      <w:pPr>
        <w:rPr>
          <w:sz w:val="22"/>
          <w:szCs w:val="22"/>
        </w:rPr>
      </w:pPr>
      <w:r w:rsidRPr="00034048">
        <w:rPr>
          <w:sz w:val="22"/>
          <w:szCs w:val="22"/>
        </w:rPr>
        <w:tab/>
        <w:t xml:space="preserve">cares for the souls of his people with sacrements  -- at birth, confirmation, </w:t>
      </w:r>
      <w:r w:rsidRPr="00034048">
        <w:rPr>
          <w:sz w:val="22"/>
          <w:szCs w:val="22"/>
        </w:rPr>
        <w:tab/>
      </w:r>
      <w:r w:rsidRPr="00034048">
        <w:rPr>
          <w:sz w:val="22"/>
          <w:szCs w:val="22"/>
        </w:rPr>
        <w:tab/>
      </w:r>
      <w:r w:rsidRPr="00034048">
        <w:rPr>
          <w:sz w:val="22"/>
          <w:szCs w:val="22"/>
        </w:rPr>
        <w:tab/>
      </w:r>
      <w:r w:rsidRPr="00034048">
        <w:rPr>
          <w:sz w:val="22"/>
          <w:szCs w:val="22"/>
        </w:rPr>
        <w:tab/>
        <w:t>marriage, death</w:t>
      </w:r>
    </w:p>
    <w:p w14:paraId="40BCFEE8" w14:textId="77777777" w:rsidR="00621AA9" w:rsidRPr="00034048" w:rsidRDefault="00621AA9" w:rsidP="000B0E68">
      <w:pPr>
        <w:rPr>
          <w:sz w:val="22"/>
          <w:szCs w:val="22"/>
        </w:rPr>
      </w:pPr>
      <w:r w:rsidRPr="00034048">
        <w:rPr>
          <w:sz w:val="22"/>
          <w:szCs w:val="22"/>
        </w:rPr>
        <w:tab/>
        <w:t>priests were the teachers of the peasantry and instructed the peasants about the</w:t>
      </w:r>
    </w:p>
    <w:p w14:paraId="2D8BE027" w14:textId="77777777" w:rsidR="00621AA9" w:rsidRPr="00034048" w:rsidRDefault="00621AA9" w:rsidP="000B0E68">
      <w:pPr>
        <w:rPr>
          <w:sz w:val="22"/>
          <w:szCs w:val="22"/>
        </w:rPr>
      </w:pPr>
      <w:r w:rsidRPr="00034048">
        <w:rPr>
          <w:sz w:val="22"/>
          <w:szCs w:val="22"/>
        </w:rPr>
        <w:tab/>
        <w:t xml:space="preserve">Gospels, values, morality. They ministered to the sick and poor and made sure that everyone was cared and accounted for.  </w:t>
      </w:r>
    </w:p>
    <w:p w14:paraId="6A22F1C9" w14:textId="77777777" w:rsidR="00621AA9" w:rsidRPr="00034048" w:rsidRDefault="00621AA9" w:rsidP="000B0E68">
      <w:pPr>
        <w:rPr>
          <w:sz w:val="22"/>
          <w:szCs w:val="22"/>
        </w:rPr>
      </w:pPr>
    </w:p>
    <w:p w14:paraId="59A2A002" w14:textId="77777777" w:rsidR="00621AA9" w:rsidRPr="00034048" w:rsidRDefault="00621AA9" w:rsidP="000B0E68">
      <w:pPr>
        <w:rPr>
          <w:sz w:val="22"/>
          <w:szCs w:val="22"/>
        </w:rPr>
      </w:pPr>
      <w:r w:rsidRPr="00034048">
        <w:rPr>
          <w:sz w:val="22"/>
          <w:szCs w:val="22"/>
        </w:rPr>
        <w:t xml:space="preserve">Christian faith and rituals shaped everyday life – Priests were the thread that tied noble and peasant together – baptizing babies, conducting marriages, burying the dead with full rite and ritual. </w:t>
      </w:r>
    </w:p>
    <w:p w14:paraId="4EE14D75" w14:textId="77777777" w:rsidR="00621AA9" w:rsidRPr="00034048" w:rsidRDefault="00621AA9" w:rsidP="000B0E68">
      <w:pPr>
        <w:rPr>
          <w:sz w:val="22"/>
          <w:szCs w:val="22"/>
        </w:rPr>
      </w:pPr>
    </w:p>
    <w:p w14:paraId="34656E73" w14:textId="77777777" w:rsidR="00621AA9" w:rsidRPr="00034048" w:rsidRDefault="00621AA9" w:rsidP="000B0E68">
      <w:pPr>
        <w:rPr>
          <w:sz w:val="22"/>
          <w:szCs w:val="22"/>
        </w:rPr>
      </w:pPr>
      <w:r w:rsidRPr="00034048">
        <w:rPr>
          <w:sz w:val="22"/>
          <w:szCs w:val="22"/>
        </w:rPr>
        <w:t>THE CHURCH –</w:t>
      </w:r>
    </w:p>
    <w:p w14:paraId="324B0FAA" w14:textId="77777777" w:rsidR="00621AA9" w:rsidRPr="00034048" w:rsidRDefault="00621AA9" w:rsidP="000B0E68">
      <w:pPr>
        <w:rPr>
          <w:sz w:val="22"/>
          <w:szCs w:val="22"/>
        </w:rPr>
      </w:pPr>
      <w:r w:rsidRPr="00034048">
        <w:rPr>
          <w:sz w:val="22"/>
          <w:szCs w:val="22"/>
        </w:rPr>
        <w:t xml:space="preserve">was the social center of the manor – a place of worship and gathering for festivals, celebrations – after services their would be social events – dancing, feasting, gossiping </w:t>
      </w:r>
    </w:p>
    <w:p w14:paraId="04A4B717" w14:textId="77777777" w:rsidR="00621AA9" w:rsidRPr="00034048" w:rsidRDefault="00621AA9" w:rsidP="000B0E68">
      <w:pPr>
        <w:rPr>
          <w:sz w:val="22"/>
          <w:szCs w:val="22"/>
        </w:rPr>
      </w:pPr>
      <w:r w:rsidRPr="00034048">
        <w:rPr>
          <w:sz w:val="22"/>
          <w:szCs w:val="22"/>
        </w:rPr>
        <w:t>later the churches began parish schools to educate the youth</w:t>
      </w:r>
    </w:p>
    <w:p w14:paraId="3E10A806" w14:textId="77777777" w:rsidR="00621AA9" w:rsidRPr="00034048" w:rsidRDefault="00621AA9" w:rsidP="000B0E68">
      <w:pPr>
        <w:rPr>
          <w:sz w:val="22"/>
          <w:szCs w:val="22"/>
        </w:rPr>
      </w:pPr>
    </w:p>
    <w:p w14:paraId="200AD0A3" w14:textId="77777777" w:rsidR="00621AA9" w:rsidRPr="00034048" w:rsidRDefault="00621AA9" w:rsidP="000B0E68">
      <w:pPr>
        <w:rPr>
          <w:sz w:val="22"/>
          <w:szCs w:val="22"/>
        </w:rPr>
      </w:pPr>
      <w:r w:rsidRPr="00034048">
        <w:rPr>
          <w:sz w:val="22"/>
          <w:szCs w:val="22"/>
        </w:rPr>
        <w:t xml:space="preserve">Churches in some places became showplaces and towns would compete for the most beautiful and exciting buildings.  Some held relics and became pilgrimage destinations. </w:t>
      </w:r>
    </w:p>
    <w:p w14:paraId="59F2CA9D" w14:textId="77777777" w:rsidR="00621AA9" w:rsidRPr="00034048" w:rsidRDefault="00621AA9" w:rsidP="000B0E68">
      <w:pPr>
        <w:rPr>
          <w:sz w:val="22"/>
          <w:szCs w:val="22"/>
        </w:rPr>
      </w:pPr>
    </w:p>
    <w:p w14:paraId="5253DB3A" w14:textId="77777777" w:rsidR="00621AA9" w:rsidRPr="00034048" w:rsidRDefault="00621AA9" w:rsidP="000B0E68">
      <w:pPr>
        <w:rPr>
          <w:sz w:val="22"/>
          <w:szCs w:val="22"/>
        </w:rPr>
      </w:pPr>
      <w:r w:rsidRPr="00034048">
        <w:rPr>
          <w:sz w:val="22"/>
          <w:szCs w:val="22"/>
        </w:rPr>
        <w:t>Tithing was common – 1/10</w:t>
      </w:r>
      <w:r w:rsidRPr="00034048">
        <w:rPr>
          <w:sz w:val="22"/>
          <w:szCs w:val="22"/>
          <w:vertAlign w:val="superscript"/>
        </w:rPr>
        <w:t>th</w:t>
      </w:r>
      <w:r w:rsidRPr="00034048">
        <w:rPr>
          <w:sz w:val="22"/>
          <w:szCs w:val="22"/>
        </w:rPr>
        <w:t xml:space="preserve"> of income to the church to support its activities</w:t>
      </w:r>
    </w:p>
    <w:p w14:paraId="760E1303" w14:textId="77777777" w:rsidR="00621AA9" w:rsidRPr="00034048" w:rsidRDefault="00621AA9" w:rsidP="000B0E68">
      <w:pPr>
        <w:rPr>
          <w:sz w:val="22"/>
          <w:szCs w:val="22"/>
        </w:rPr>
      </w:pPr>
    </w:p>
    <w:p w14:paraId="14FC5D38" w14:textId="77777777" w:rsidR="0061769F" w:rsidRPr="00034048" w:rsidRDefault="00621AA9" w:rsidP="000B0E68">
      <w:pPr>
        <w:rPr>
          <w:sz w:val="22"/>
          <w:szCs w:val="22"/>
        </w:rPr>
      </w:pPr>
      <w:r w:rsidRPr="00034048">
        <w:rPr>
          <w:sz w:val="22"/>
          <w:szCs w:val="22"/>
        </w:rPr>
        <w:t xml:space="preserve">Christian calendar of holy days honored various saints </w:t>
      </w:r>
      <w:r w:rsidR="0061769F" w:rsidRPr="00034048">
        <w:rPr>
          <w:sz w:val="22"/>
          <w:szCs w:val="22"/>
        </w:rPr>
        <w:t>–</w:t>
      </w:r>
      <w:r w:rsidRPr="00034048">
        <w:rPr>
          <w:sz w:val="22"/>
          <w:szCs w:val="22"/>
        </w:rPr>
        <w:t xml:space="preserve"> </w:t>
      </w:r>
      <w:r w:rsidR="0061769F" w:rsidRPr="00034048">
        <w:rPr>
          <w:sz w:val="22"/>
          <w:szCs w:val="22"/>
        </w:rPr>
        <w:t xml:space="preserve">Christmas, Easter </w:t>
      </w:r>
    </w:p>
    <w:p w14:paraId="3090DC06" w14:textId="77777777" w:rsidR="0061769F" w:rsidRPr="00034048" w:rsidRDefault="0061769F" w:rsidP="000B0E68">
      <w:pPr>
        <w:rPr>
          <w:sz w:val="22"/>
          <w:szCs w:val="22"/>
        </w:rPr>
      </w:pPr>
    </w:p>
    <w:p w14:paraId="4055B23D" w14:textId="77777777" w:rsidR="00DF5A9B" w:rsidRPr="00034048" w:rsidRDefault="00DF5A9B" w:rsidP="000B0E68">
      <w:pPr>
        <w:rPr>
          <w:sz w:val="22"/>
          <w:szCs w:val="22"/>
        </w:rPr>
      </w:pPr>
      <w:r w:rsidRPr="00034048">
        <w:rPr>
          <w:sz w:val="22"/>
          <w:szCs w:val="22"/>
        </w:rPr>
        <w:t>Women –</w:t>
      </w:r>
    </w:p>
    <w:p w14:paraId="32A3A2C1" w14:textId="77777777" w:rsidR="00DF5A9B" w:rsidRPr="00034048" w:rsidRDefault="00DF5A9B" w:rsidP="000B0E68">
      <w:pPr>
        <w:rPr>
          <w:sz w:val="22"/>
          <w:szCs w:val="22"/>
        </w:rPr>
      </w:pPr>
      <w:r w:rsidRPr="00034048">
        <w:rPr>
          <w:sz w:val="22"/>
          <w:szCs w:val="22"/>
        </w:rPr>
        <w:tab/>
        <w:t>viewed as “daughters of Eve” the source of sin and temptation – needed the guidance of men to be kept to the pious life.</w:t>
      </w:r>
    </w:p>
    <w:p w14:paraId="4AA7A2B9" w14:textId="77777777" w:rsidR="00DF5A9B" w:rsidRPr="00034048" w:rsidRDefault="00DF5A9B" w:rsidP="000B0E68">
      <w:pPr>
        <w:rPr>
          <w:sz w:val="22"/>
          <w:szCs w:val="22"/>
        </w:rPr>
      </w:pPr>
      <w:r w:rsidRPr="00034048">
        <w:rPr>
          <w:sz w:val="22"/>
          <w:szCs w:val="22"/>
        </w:rPr>
        <w:tab/>
        <w:t>The Mary syndrome – “Blessed Virgin Mother of God” and “Queen of Heaven” – women prayed to for intervention on their behalf – easy childbirth, health of their children – help in general</w:t>
      </w:r>
    </w:p>
    <w:p w14:paraId="1C1A8088" w14:textId="77777777" w:rsidR="00DF5A9B" w:rsidRPr="00034048" w:rsidRDefault="00DF5A9B" w:rsidP="000B0E68">
      <w:pPr>
        <w:rPr>
          <w:sz w:val="22"/>
          <w:szCs w:val="22"/>
        </w:rPr>
      </w:pPr>
      <w:r w:rsidRPr="00034048">
        <w:rPr>
          <w:sz w:val="22"/>
          <w:szCs w:val="22"/>
        </w:rPr>
        <w:tab/>
        <w:t>Church – two views – minimum age for marriage, and protections for a marrying girl (Caanan practice)</w:t>
      </w:r>
    </w:p>
    <w:p w14:paraId="3FC19568" w14:textId="77777777" w:rsidR="00DF4D02" w:rsidRPr="00034048" w:rsidRDefault="00DF4D02" w:rsidP="000B0E68">
      <w:pPr>
        <w:rPr>
          <w:sz w:val="22"/>
          <w:szCs w:val="22"/>
        </w:rPr>
      </w:pPr>
      <w:r w:rsidRPr="00034048">
        <w:rPr>
          <w:sz w:val="22"/>
          <w:szCs w:val="22"/>
        </w:rPr>
        <w:tab/>
        <w:t>Punishment – harsh for men who seriously harmed women</w:t>
      </w:r>
    </w:p>
    <w:p w14:paraId="008D92DF" w14:textId="77777777" w:rsidR="00DF4D02" w:rsidRPr="00034048" w:rsidRDefault="00DF4D02" w:rsidP="000B0E68">
      <w:pPr>
        <w:rPr>
          <w:sz w:val="22"/>
          <w:szCs w:val="22"/>
        </w:rPr>
      </w:pPr>
      <w:r w:rsidRPr="00034048">
        <w:rPr>
          <w:sz w:val="22"/>
          <w:szCs w:val="22"/>
        </w:rPr>
        <w:tab/>
      </w:r>
      <w:r w:rsidRPr="00034048">
        <w:rPr>
          <w:sz w:val="22"/>
          <w:szCs w:val="22"/>
        </w:rPr>
        <w:tab/>
        <w:t>generally women more harshly treated than men for violations of law in the church courts for similar offenses</w:t>
      </w:r>
    </w:p>
    <w:p w14:paraId="5248318E" w14:textId="77777777" w:rsidR="00DF4D02" w:rsidRPr="00034048" w:rsidRDefault="00DF4D02" w:rsidP="000B0E68">
      <w:pPr>
        <w:rPr>
          <w:sz w:val="22"/>
          <w:szCs w:val="22"/>
        </w:rPr>
      </w:pPr>
    </w:p>
    <w:p w14:paraId="36A1E570" w14:textId="77777777" w:rsidR="00DF4D02" w:rsidRPr="00034048" w:rsidRDefault="00DF4D02" w:rsidP="000B0E68">
      <w:pPr>
        <w:rPr>
          <w:sz w:val="22"/>
          <w:szCs w:val="22"/>
        </w:rPr>
      </w:pPr>
    </w:p>
    <w:p w14:paraId="7BEBB840" w14:textId="77777777" w:rsidR="00DF4D02" w:rsidRPr="00034048" w:rsidRDefault="00DF4D02" w:rsidP="000B0E68">
      <w:pPr>
        <w:rPr>
          <w:sz w:val="22"/>
          <w:szCs w:val="22"/>
        </w:rPr>
      </w:pPr>
      <w:r w:rsidRPr="00034048">
        <w:rPr>
          <w:sz w:val="22"/>
          <w:szCs w:val="22"/>
        </w:rPr>
        <w:t>MONKS AND NUNS and the Church</w:t>
      </w:r>
    </w:p>
    <w:p w14:paraId="1D0862CB" w14:textId="77777777" w:rsidR="00DF4D02" w:rsidRPr="00034048" w:rsidRDefault="00DF4D02" w:rsidP="000B0E68">
      <w:pPr>
        <w:rPr>
          <w:sz w:val="22"/>
          <w:szCs w:val="22"/>
        </w:rPr>
      </w:pPr>
    </w:p>
    <w:p w14:paraId="65C2BCD1" w14:textId="77777777" w:rsidR="00B6249B" w:rsidRPr="00034048" w:rsidRDefault="00DF4D02" w:rsidP="000B0E68">
      <w:pPr>
        <w:rPr>
          <w:sz w:val="22"/>
          <w:szCs w:val="22"/>
        </w:rPr>
      </w:pPr>
      <w:r w:rsidRPr="00034048">
        <w:rPr>
          <w:sz w:val="22"/>
          <w:szCs w:val="22"/>
        </w:rPr>
        <w:t xml:space="preserve">People sometimes withdrew from the world to concentrate on their faith </w:t>
      </w:r>
      <w:r w:rsidR="00B6249B" w:rsidRPr="00034048">
        <w:rPr>
          <w:sz w:val="22"/>
          <w:szCs w:val="22"/>
        </w:rPr>
        <w:t>living in communal situations in monasteries and convents</w:t>
      </w:r>
    </w:p>
    <w:p w14:paraId="7AD28B2B" w14:textId="77777777" w:rsidR="00B6249B" w:rsidRPr="00034048" w:rsidRDefault="00B6249B" w:rsidP="000B0E68">
      <w:pPr>
        <w:rPr>
          <w:sz w:val="22"/>
          <w:szCs w:val="22"/>
        </w:rPr>
      </w:pPr>
    </w:p>
    <w:p w14:paraId="7A31EA60" w14:textId="77777777" w:rsidR="00B6249B" w:rsidRPr="00034048" w:rsidRDefault="00B6249B" w:rsidP="000B0E68">
      <w:pPr>
        <w:rPr>
          <w:sz w:val="22"/>
          <w:szCs w:val="22"/>
        </w:rPr>
      </w:pPr>
      <w:r w:rsidRPr="00034048">
        <w:rPr>
          <w:sz w:val="22"/>
          <w:szCs w:val="22"/>
        </w:rPr>
        <w:t>Benedict around 530 organized a monastery in Southern Italy – men lived together and marked their days according to his Benedictine Rule of service and observance  -- it became the basis for religious all across Europe.</w:t>
      </w:r>
    </w:p>
    <w:p w14:paraId="67F96B85" w14:textId="77777777" w:rsidR="00B6249B" w:rsidRPr="00034048" w:rsidRDefault="00B6249B" w:rsidP="000B0E68">
      <w:pPr>
        <w:rPr>
          <w:sz w:val="22"/>
          <w:szCs w:val="22"/>
        </w:rPr>
      </w:pPr>
    </w:p>
    <w:p w14:paraId="669EB6E3" w14:textId="77777777" w:rsidR="00B6249B" w:rsidRPr="00034048" w:rsidRDefault="00B6249B" w:rsidP="000B0E68">
      <w:pPr>
        <w:rPr>
          <w:sz w:val="22"/>
          <w:szCs w:val="22"/>
        </w:rPr>
      </w:pPr>
      <w:r w:rsidRPr="00034048">
        <w:rPr>
          <w:sz w:val="22"/>
          <w:szCs w:val="22"/>
        </w:rPr>
        <w:t>three vows –</w:t>
      </w:r>
    </w:p>
    <w:p w14:paraId="71DB200B" w14:textId="77777777" w:rsidR="00B6249B" w:rsidRPr="00034048" w:rsidRDefault="00B6249B" w:rsidP="000B0E68">
      <w:pPr>
        <w:rPr>
          <w:sz w:val="22"/>
          <w:szCs w:val="22"/>
        </w:rPr>
      </w:pPr>
      <w:r w:rsidRPr="00034048">
        <w:rPr>
          <w:sz w:val="22"/>
          <w:szCs w:val="22"/>
        </w:rPr>
        <w:tab/>
        <w:t>obedience</w:t>
      </w:r>
    </w:p>
    <w:p w14:paraId="7E693051" w14:textId="77777777" w:rsidR="00B6249B" w:rsidRPr="00034048" w:rsidRDefault="00B6249B" w:rsidP="000B0E68">
      <w:pPr>
        <w:rPr>
          <w:sz w:val="22"/>
          <w:szCs w:val="22"/>
        </w:rPr>
      </w:pPr>
      <w:r w:rsidRPr="00034048">
        <w:rPr>
          <w:sz w:val="22"/>
          <w:szCs w:val="22"/>
        </w:rPr>
        <w:tab/>
        <w:t>poverty</w:t>
      </w:r>
    </w:p>
    <w:p w14:paraId="246F8A0A" w14:textId="77777777" w:rsidR="00B6249B" w:rsidRPr="00034048" w:rsidRDefault="00B6249B" w:rsidP="000B0E68">
      <w:pPr>
        <w:rPr>
          <w:sz w:val="22"/>
          <w:szCs w:val="22"/>
        </w:rPr>
      </w:pPr>
      <w:r w:rsidRPr="00034048">
        <w:rPr>
          <w:sz w:val="22"/>
          <w:szCs w:val="22"/>
        </w:rPr>
        <w:tab/>
        <w:t>chastity</w:t>
      </w:r>
    </w:p>
    <w:p w14:paraId="660F69C9" w14:textId="77777777" w:rsidR="00B6249B" w:rsidRPr="00034048" w:rsidRDefault="00B6249B" w:rsidP="000B0E68">
      <w:pPr>
        <w:rPr>
          <w:sz w:val="22"/>
          <w:szCs w:val="22"/>
        </w:rPr>
      </w:pPr>
      <w:r w:rsidRPr="00034048">
        <w:rPr>
          <w:sz w:val="22"/>
          <w:szCs w:val="22"/>
        </w:rPr>
        <w:t>three parts to the day –</w:t>
      </w:r>
    </w:p>
    <w:p w14:paraId="785A4126" w14:textId="77777777" w:rsidR="00B6249B" w:rsidRPr="00034048" w:rsidRDefault="00B6249B" w:rsidP="000B0E68">
      <w:pPr>
        <w:rPr>
          <w:sz w:val="22"/>
          <w:szCs w:val="22"/>
        </w:rPr>
      </w:pPr>
      <w:r w:rsidRPr="00034048">
        <w:rPr>
          <w:sz w:val="22"/>
          <w:szCs w:val="22"/>
        </w:rPr>
        <w:tab/>
        <w:t>worship</w:t>
      </w:r>
    </w:p>
    <w:p w14:paraId="398235AF" w14:textId="77777777" w:rsidR="00B6249B" w:rsidRPr="00034048" w:rsidRDefault="00B6249B" w:rsidP="00B6249B">
      <w:pPr>
        <w:ind w:firstLine="720"/>
        <w:rPr>
          <w:sz w:val="22"/>
          <w:szCs w:val="22"/>
        </w:rPr>
      </w:pPr>
      <w:r w:rsidRPr="00034048">
        <w:rPr>
          <w:sz w:val="22"/>
          <w:szCs w:val="22"/>
        </w:rPr>
        <w:t>work</w:t>
      </w:r>
    </w:p>
    <w:p w14:paraId="53523D2F" w14:textId="77777777" w:rsidR="00B6249B" w:rsidRPr="00034048" w:rsidRDefault="00B6249B" w:rsidP="00B6249B">
      <w:pPr>
        <w:ind w:firstLine="720"/>
        <w:rPr>
          <w:sz w:val="22"/>
          <w:szCs w:val="22"/>
        </w:rPr>
      </w:pPr>
      <w:r w:rsidRPr="00034048">
        <w:rPr>
          <w:sz w:val="22"/>
          <w:szCs w:val="22"/>
        </w:rPr>
        <w:t>study</w:t>
      </w:r>
    </w:p>
    <w:p w14:paraId="15022046" w14:textId="77777777" w:rsidR="00B6249B" w:rsidRPr="00034048" w:rsidRDefault="00B6249B" w:rsidP="00B6249B">
      <w:pPr>
        <w:rPr>
          <w:sz w:val="22"/>
          <w:szCs w:val="22"/>
        </w:rPr>
      </w:pPr>
      <w:r w:rsidRPr="00034048">
        <w:rPr>
          <w:sz w:val="22"/>
          <w:szCs w:val="22"/>
        </w:rPr>
        <w:t>Benedict believed in the value of physical labor to focus the spirit so most nuns and monks spent part of each day laboring in their fields or conducting other physical tasks.</w:t>
      </w:r>
    </w:p>
    <w:p w14:paraId="0D9CDC00" w14:textId="77777777" w:rsidR="00B6249B" w:rsidRPr="00034048" w:rsidRDefault="00B6249B" w:rsidP="00B6249B">
      <w:pPr>
        <w:rPr>
          <w:sz w:val="22"/>
          <w:szCs w:val="22"/>
        </w:rPr>
      </w:pPr>
    </w:p>
    <w:p w14:paraId="55B092D0" w14:textId="77777777" w:rsidR="00B6249B" w:rsidRPr="00034048" w:rsidRDefault="00B6249B" w:rsidP="00B6249B">
      <w:pPr>
        <w:rPr>
          <w:sz w:val="22"/>
          <w:szCs w:val="22"/>
        </w:rPr>
      </w:pPr>
      <w:r w:rsidRPr="00034048">
        <w:rPr>
          <w:sz w:val="22"/>
          <w:szCs w:val="22"/>
        </w:rPr>
        <w:t xml:space="preserve">The result of this was experimentation and expanded knowledge about agricultural methods – Gregory Mendel, the guy who invented champagne -- </w:t>
      </w:r>
      <w:r w:rsidRPr="00034048">
        <w:rPr>
          <w:rStyle w:val="st"/>
          <w:sz w:val="22"/>
          <w:szCs w:val="22"/>
        </w:rPr>
        <w:t xml:space="preserve">Dom Pérignon </w:t>
      </w:r>
      <w:r w:rsidRPr="00034048">
        <w:rPr>
          <w:sz w:val="22"/>
          <w:szCs w:val="22"/>
        </w:rPr>
        <w:t>were both monks</w:t>
      </w:r>
    </w:p>
    <w:p w14:paraId="71FD12D8" w14:textId="77777777" w:rsidR="00B6249B" w:rsidRPr="00034048" w:rsidRDefault="00B6249B" w:rsidP="00B6249B">
      <w:pPr>
        <w:rPr>
          <w:sz w:val="22"/>
          <w:szCs w:val="22"/>
        </w:rPr>
      </w:pPr>
    </w:p>
    <w:p w14:paraId="14C8EE25" w14:textId="77777777" w:rsidR="00B6249B" w:rsidRPr="00034048" w:rsidRDefault="00B6249B" w:rsidP="00B6249B">
      <w:pPr>
        <w:rPr>
          <w:sz w:val="22"/>
          <w:szCs w:val="22"/>
        </w:rPr>
      </w:pPr>
      <w:r w:rsidRPr="00034048">
        <w:rPr>
          <w:sz w:val="22"/>
          <w:szCs w:val="22"/>
        </w:rPr>
        <w:t>These sanctuaries often took on the work of hospitals, schools, orphanages,  acted as hotels for travelers.  some nuns and monks became missionaries to spread their faith to other places – Alcuin – Charlemagne’s monk was an Irish missionary</w:t>
      </w:r>
    </w:p>
    <w:p w14:paraId="7B64B6B6" w14:textId="77777777" w:rsidR="00B6249B" w:rsidRPr="00034048" w:rsidRDefault="00B6249B" w:rsidP="00B6249B">
      <w:pPr>
        <w:rPr>
          <w:sz w:val="22"/>
          <w:szCs w:val="22"/>
        </w:rPr>
      </w:pPr>
    </w:p>
    <w:p w14:paraId="61C269F0" w14:textId="77777777" w:rsidR="008940F1" w:rsidRPr="00034048" w:rsidRDefault="008940F1" w:rsidP="00CE7191">
      <w:pPr>
        <w:spacing w:beforeLines="1" w:before="2" w:afterLines="1" w:after="2"/>
        <w:rPr>
          <w:rFonts w:cs="Times New Roman"/>
          <w:sz w:val="22"/>
          <w:szCs w:val="22"/>
        </w:rPr>
      </w:pPr>
      <w:r w:rsidRPr="00034048">
        <w:rPr>
          <w:rFonts w:cs="Times New Roman"/>
          <w:b/>
          <w:sz w:val="22"/>
          <w:szCs w:val="22"/>
        </w:rPr>
        <w:t>Saint Gerard Sagredo</w:t>
      </w:r>
      <w:r w:rsidRPr="00034048">
        <w:rPr>
          <w:rFonts w:cs="Times New Roman"/>
          <w:sz w:val="22"/>
          <w:szCs w:val="22"/>
        </w:rPr>
        <w:t xml:space="preserve"> (</w:t>
      </w:r>
      <w:hyperlink r:id="rId6" w:history="1">
        <w:r w:rsidRPr="00034048">
          <w:rPr>
            <w:rFonts w:cs="Times New Roman"/>
            <w:sz w:val="22"/>
            <w:szCs w:val="22"/>
            <w:u w:val="single"/>
          </w:rPr>
          <w:t>Italian</w:t>
        </w:r>
      </w:hyperlink>
      <w:r w:rsidRPr="00034048">
        <w:rPr>
          <w:rFonts w:cs="Times New Roman"/>
          <w:sz w:val="22"/>
          <w:szCs w:val="22"/>
        </w:rPr>
        <w:t xml:space="preserve">: </w:t>
      </w:r>
      <w:r w:rsidRPr="00034048">
        <w:rPr>
          <w:rFonts w:cs="Times New Roman"/>
          <w:i/>
          <w:sz w:val="22"/>
          <w:szCs w:val="22"/>
          <w:lang w:val="it-IT"/>
        </w:rPr>
        <w:t>San Gerardo Sagredo</w:t>
      </w:r>
      <w:r w:rsidRPr="00034048">
        <w:rPr>
          <w:rFonts w:cs="Times New Roman"/>
          <w:sz w:val="22"/>
          <w:szCs w:val="22"/>
        </w:rPr>
        <w:t xml:space="preserve">; </w:t>
      </w:r>
      <w:hyperlink r:id="rId7" w:history="1">
        <w:r w:rsidRPr="00034048">
          <w:rPr>
            <w:rFonts w:cs="Times New Roman"/>
            <w:sz w:val="22"/>
            <w:szCs w:val="22"/>
            <w:u w:val="single"/>
          </w:rPr>
          <w:t>Hungarian</w:t>
        </w:r>
      </w:hyperlink>
      <w:r w:rsidRPr="00034048">
        <w:rPr>
          <w:rFonts w:cs="Times New Roman"/>
          <w:sz w:val="22"/>
          <w:szCs w:val="22"/>
        </w:rPr>
        <w:t xml:space="preserve">: </w:t>
      </w:r>
      <w:r w:rsidRPr="00034048">
        <w:rPr>
          <w:rFonts w:cs="Times New Roman"/>
          <w:i/>
          <w:sz w:val="22"/>
          <w:szCs w:val="22"/>
          <w:lang w:val="hu-HU"/>
        </w:rPr>
        <w:t>Szent Sagredo Gellért</w:t>
      </w:r>
      <w:r w:rsidRPr="00034048">
        <w:rPr>
          <w:rFonts w:cs="Times New Roman"/>
          <w:sz w:val="22"/>
          <w:szCs w:val="22"/>
        </w:rPr>
        <w:t xml:space="preserve">) (23 April 980 – 24 September 1046), also called </w:t>
      </w:r>
      <w:r w:rsidRPr="00034048">
        <w:rPr>
          <w:rFonts w:cs="Times New Roman"/>
          <w:b/>
          <w:sz w:val="22"/>
          <w:szCs w:val="22"/>
        </w:rPr>
        <w:t>Gerhard</w:t>
      </w:r>
      <w:r w:rsidRPr="00034048">
        <w:rPr>
          <w:rFonts w:cs="Times New Roman"/>
          <w:sz w:val="22"/>
          <w:szCs w:val="22"/>
        </w:rPr>
        <w:t xml:space="preserve"> or </w:t>
      </w:r>
      <w:r w:rsidRPr="00034048">
        <w:rPr>
          <w:rFonts w:cs="Times New Roman"/>
          <w:b/>
          <w:sz w:val="22"/>
          <w:szCs w:val="22"/>
        </w:rPr>
        <w:t>Gellert</w:t>
      </w:r>
      <w:r w:rsidRPr="00034048">
        <w:rPr>
          <w:rFonts w:cs="Times New Roman"/>
          <w:sz w:val="22"/>
          <w:szCs w:val="22"/>
        </w:rPr>
        <w:t xml:space="preserve">, was an </w:t>
      </w:r>
      <w:hyperlink r:id="rId8" w:history="1">
        <w:r w:rsidRPr="00034048">
          <w:rPr>
            <w:rFonts w:cs="Times New Roman"/>
            <w:sz w:val="22"/>
            <w:szCs w:val="22"/>
            <w:u w:val="single"/>
          </w:rPr>
          <w:t>Italian</w:t>
        </w:r>
      </w:hyperlink>
      <w:r w:rsidRPr="00034048">
        <w:rPr>
          <w:rFonts w:cs="Times New Roman"/>
          <w:sz w:val="22"/>
          <w:szCs w:val="22"/>
        </w:rPr>
        <w:t xml:space="preserve"> bishop from </w:t>
      </w:r>
      <w:hyperlink r:id="rId9" w:history="1">
        <w:r w:rsidRPr="00034048">
          <w:rPr>
            <w:rFonts w:cs="Times New Roman"/>
            <w:sz w:val="22"/>
            <w:szCs w:val="22"/>
            <w:u w:val="single"/>
          </w:rPr>
          <w:t>Venice</w:t>
        </w:r>
      </w:hyperlink>
      <w:r w:rsidRPr="00034048">
        <w:rPr>
          <w:rFonts w:cs="Times New Roman"/>
          <w:sz w:val="22"/>
          <w:szCs w:val="22"/>
        </w:rPr>
        <w:t xml:space="preserve"> (some claim </w:t>
      </w:r>
      <w:hyperlink r:id="rId10" w:history="1">
        <w:r w:rsidRPr="00034048">
          <w:rPr>
            <w:rFonts w:cs="Times New Roman"/>
            <w:sz w:val="22"/>
            <w:szCs w:val="22"/>
            <w:u w:val="single"/>
          </w:rPr>
          <w:t>Basque</w:t>
        </w:r>
      </w:hyperlink>
      <w:r w:rsidRPr="00034048">
        <w:rPr>
          <w:rFonts w:cs="Times New Roman"/>
          <w:sz w:val="22"/>
          <w:szCs w:val="22"/>
        </w:rPr>
        <w:t xml:space="preserve"> origins</w:t>
      </w:r>
      <w:hyperlink r:id="rId11" w:anchor="cite_note-0" w:history="1">
        <w:r w:rsidRPr="00034048">
          <w:rPr>
            <w:rFonts w:cs="Times New Roman"/>
            <w:sz w:val="22"/>
            <w:szCs w:val="22"/>
            <w:u w:val="single"/>
            <w:vertAlign w:val="superscript"/>
          </w:rPr>
          <w:t>[1]</w:t>
        </w:r>
      </w:hyperlink>
      <w:r w:rsidRPr="00034048">
        <w:rPr>
          <w:rFonts w:cs="Times New Roman"/>
          <w:sz w:val="22"/>
          <w:szCs w:val="22"/>
        </w:rPr>
        <w:t xml:space="preserve">) who operated in the </w:t>
      </w:r>
      <w:hyperlink r:id="rId12" w:history="1">
        <w:r w:rsidRPr="00034048">
          <w:rPr>
            <w:rFonts w:cs="Times New Roman"/>
            <w:sz w:val="22"/>
            <w:szCs w:val="22"/>
            <w:u w:val="single"/>
          </w:rPr>
          <w:t>Kingdom of Hungary</w:t>
        </w:r>
      </w:hyperlink>
      <w:r w:rsidRPr="00034048">
        <w:rPr>
          <w:rFonts w:cs="Times New Roman"/>
          <w:sz w:val="22"/>
          <w:szCs w:val="22"/>
        </w:rPr>
        <w:t xml:space="preserve"> (specifically in </w:t>
      </w:r>
      <w:hyperlink r:id="rId13" w:history="1">
        <w:r w:rsidRPr="00034048">
          <w:rPr>
            <w:rFonts w:cs="Times New Roman"/>
            <w:sz w:val="22"/>
            <w:szCs w:val="22"/>
            <w:u w:val="single"/>
          </w:rPr>
          <w:t>Budapest</w:t>
        </w:r>
      </w:hyperlink>
      <w:r w:rsidRPr="00034048">
        <w:rPr>
          <w:rFonts w:cs="Times New Roman"/>
          <w:sz w:val="22"/>
          <w:szCs w:val="22"/>
        </w:rPr>
        <w:t xml:space="preserve">), and educated </w:t>
      </w:r>
      <w:hyperlink r:id="rId14" w:history="1">
        <w:r w:rsidRPr="00034048">
          <w:rPr>
            <w:rFonts w:cs="Times New Roman"/>
            <w:sz w:val="22"/>
            <w:szCs w:val="22"/>
            <w:u w:val="single"/>
          </w:rPr>
          <w:t>Saint Emeric of Hungary</w:t>
        </w:r>
      </w:hyperlink>
      <w:r w:rsidRPr="00034048">
        <w:rPr>
          <w:rFonts w:cs="Times New Roman"/>
          <w:sz w:val="22"/>
          <w:szCs w:val="22"/>
        </w:rPr>
        <w:t xml:space="preserve">, the son of </w:t>
      </w:r>
      <w:hyperlink r:id="rId15" w:history="1">
        <w:r w:rsidRPr="00034048">
          <w:rPr>
            <w:rFonts w:cs="Times New Roman"/>
            <w:sz w:val="22"/>
            <w:szCs w:val="22"/>
            <w:u w:val="single"/>
          </w:rPr>
          <w:t>Saint Stephen of Hungary</w:t>
        </w:r>
      </w:hyperlink>
      <w:r w:rsidRPr="00034048">
        <w:rPr>
          <w:rFonts w:cs="Times New Roman"/>
          <w:sz w:val="22"/>
          <w:szCs w:val="22"/>
        </w:rPr>
        <w:t xml:space="preserve">). He played a major role in converting Hungary to </w:t>
      </w:r>
      <w:hyperlink r:id="rId16" w:history="1">
        <w:r w:rsidRPr="00034048">
          <w:rPr>
            <w:rFonts w:cs="Times New Roman"/>
            <w:sz w:val="22"/>
            <w:szCs w:val="22"/>
            <w:u w:val="single"/>
          </w:rPr>
          <w:t>Christianity</w:t>
        </w:r>
      </w:hyperlink>
      <w:r w:rsidRPr="00034048">
        <w:rPr>
          <w:rFonts w:cs="Times New Roman"/>
          <w:sz w:val="22"/>
          <w:szCs w:val="22"/>
        </w:rPr>
        <w:t xml:space="preserve">. He was the </w:t>
      </w:r>
      <w:hyperlink r:id="rId17" w:history="1">
        <w:r w:rsidRPr="00034048">
          <w:rPr>
            <w:rFonts w:cs="Times New Roman"/>
            <w:sz w:val="22"/>
            <w:szCs w:val="22"/>
            <w:u w:val="single"/>
          </w:rPr>
          <w:t>bishop of Csanád</w:t>
        </w:r>
      </w:hyperlink>
      <w:r w:rsidRPr="00034048">
        <w:rPr>
          <w:rFonts w:cs="Times New Roman"/>
          <w:sz w:val="22"/>
          <w:szCs w:val="22"/>
        </w:rPr>
        <w:t>.</w:t>
      </w:r>
    </w:p>
    <w:p w14:paraId="7A6705E8" w14:textId="77777777" w:rsidR="008940F1" w:rsidRPr="00034048" w:rsidRDefault="008940F1" w:rsidP="00CE7191">
      <w:pPr>
        <w:spacing w:beforeLines="1" w:before="2" w:afterLines="1" w:after="2"/>
        <w:rPr>
          <w:rFonts w:cs="Times New Roman"/>
          <w:sz w:val="22"/>
          <w:szCs w:val="22"/>
        </w:rPr>
      </w:pPr>
    </w:p>
    <w:p w14:paraId="5D5AA0CC" w14:textId="77777777" w:rsidR="008940F1" w:rsidRPr="00034048" w:rsidRDefault="008940F1" w:rsidP="00CE7191">
      <w:pPr>
        <w:spacing w:beforeLines="1" w:before="2" w:afterLines="1" w:after="2"/>
        <w:rPr>
          <w:rFonts w:cs="Times New Roman"/>
          <w:sz w:val="22"/>
          <w:szCs w:val="22"/>
        </w:rPr>
      </w:pPr>
      <w:r w:rsidRPr="00034048">
        <w:rPr>
          <w:rFonts w:cs="Times New Roman"/>
          <w:sz w:val="22"/>
          <w:szCs w:val="22"/>
        </w:rPr>
        <w:t xml:space="preserve">Gellért's </w:t>
      </w:r>
      <w:hyperlink r:id="rId18" w:history="1">
        <w:r w:rsidRPr="00034048">
          <w:rPr>
            <w:rFonts w:cs="Times New Roman"/>
            <w:sz w:val="22"/>
            <w:szCs w:val="22"/>
            <w:u w:val="single"/>
          </w:rPr>
          <w:t>martyrdom</w:t>
        </w:r>
      </w:hyperlink>
      <w:r w:rsidRPr="00034048">
        <w:rPr>
          <w:rFonts w:cs="Times New Roman"/>
          <w:sz w:val="22"/>
          <w:szCs w:val="22"/>
        </w:rPr>
        <w:t xml:space="preserve"> took place on 24 September 1046 (his co-martyrs were </w:t>
      </w:r>
      <w:hyperlink r:id="rId19" w:history="1">
        <w:r w:rsidRPr="00034048">
          <w:rPr>
            <w:rFonts w:cs="Times New Roman"/>
            <w:sz w:val="22"/>
            <w:szCs w:val="22"/>
            <w:u w:val="single"/>
          </w:rPr>
          <w:t>Bystrik</w:t>
        </w:r>
      </w:hyperlink>
      <w:r w:rsidRPr="00034048">
        <w:rPr>
          <w:rFonts w:cs="Times New Roman"/>
          <w:sz w:val="22"/>
          <w:szCs w:val="22"/>
        </w:rPr>
        <w:t xml:space="preserve"> and </w:t>
      </w:r>
      <w:hyperlink r:id="rId20" w:history="1">
        <w:r w:rsidRPr="00034048">
          <w:rPr>
            <w:rFonts w:cs="Times New Roman"/>
            <w:sz w:val="22"/>
            <w:szCs w:val="22"/>
            <w:u w:val="single"/>
          </w:rPr>
          <w:t>Buldus</w:t>
        </w:r>
      </w:hyperlink>
      <w:r w:rsidRPr="00034048">
        <w:rPr>
          <w:rFonts w:cs="Times New Roman"/>
          <w:sz w:val="22"/>
          <w:szCs w:val="22"/>
        </w:rPr>
        <w:t xml:space="preserve">) on </w:t>
      </w:r>
      <w:hyperlink r:id="rId21" w:history="1">
        <w:r w:rsidRPr="00034048">
          <w:rPr>
            <w:rFonts w:cs="Times New Roman"/>
            <w:sz w:val="22"/>
            <w:szCs w:val="22"/>
            <w:u w:val="single"/>
          </w:rPr>
          <w:t>a hill</w:t>
        </w:r>
      </w:hyperlink>
      <w:r w:rsidRPr="00034048">
        <w:rPr>
          <w:rFonts w:cs="Times New Roman"/>
          <w:sz w:val="22"/>
          <w:szCs w:val="22"/>
        </w:rPr>
        <w:t xml:space="preserve"> in </w:t>
      </w:r>
      <w:hyperlink r:id="rId22" w:history="1">
        <w:r w:rsidRPr="00034048">
          <w:rPr>
            <w:rFonts w:cs="Times New Roman"/>
            <w:sz w:val="22"/>
            <w:szCs w:val="22"/>
            <w:u w:val="single"/>
          </w:rPr>
          <w:t>Budapest</w:t>
        </w:r>
      </w:hyperlink>
      <w:r w:rsidRPr="00034048">
        <w:rPr>
          <w:rFonts w:cs="Times New Roman"/>
          <w:sz w:val="22"/>
          <w:szCs w:val="22"/>
        </w:rPr>
        <w:t xml:space="preserve"> which is now named after him. Allegedly he was placed on a 2-wheel cart, hauled to the hilltop and rolled down the now named </w:t>
      </w:r>
      <w:hyperlink r:id="rId23" w:history="1">
        <w:r w:rsidRPr="00034048">
          <w:rPr>
            <w:rFonts w:cs="Times New Roman"/>
            <w:sz w:val="22"/>
            <w:szCs w:val="22"/>
            <w:u w:val="single"/>
          </w:rPr>
          <w:t>Gellert Hill</w:t>
        </w:r>
      </w:hyperlink>
      <w:r w:rsidRPr="00034048">
        <w:rPr>
          <w:rFonts w:cs="Times New Roman"/>
          <w:sz w:val="22"/>
          <w:szCs w:val="22"/>
        </w:rPr>
        <w:t>, then as still being alive at the bottom, beaten to death. Other unverified tales report him as being put in a spiked barrel for rolling down.</w:t>
      </w:r>
    </w:p>
    <w:p w14:paraId="78D79456" w14:textId="77777777" w:rsidR="008940F1" w:rsidRPr="00034048" w:rsidRDefault="008940F1" w:rsidP="00CE7191">
      <w:pPr>
        <w:spacing w:beforeLines="1" w:before="2" w:afterLines="1" w:after="2"/>
        <w:rPr>
          <w:rFonts w:cs="Times New Roman"/>
          <w:sz w:val="22"/>
          <w:szCs w:val="22"/>
        </w:rPr>
      </w:pPr>
      <w:r w:rsidRPr="00034048">
        <w:rPr>
          <w:rFonts w:cs="Times New Roman"/>
          <w:sz w:val="22"/>
          <w:szCs w:val="22"/>
        </w:rPr>
        <w:t xml:space="preserve">Canonized in 1083, along with St. Stephen and St. Emeric, Gellért is currently one of the </w:t>
      </w:r>
      <w:hyperlink r:id="rId24" w:history="1">
        <w:r w:rsidRPr="00034048">
          <w:rPr>
            <w:rFonts w:cs="Times New Roman"/>
            <w:sz w:val="22"/>
            <w:szCs w:val="22"/>
            <w:u w:val="single"/>
          </w:rPr>
          <w:t>patron saints</w:t>
        </w:r>
      </w:hyperlink>
      <w:r w:rsidRPr="00034048">
        <w:rPr>
          <w:rFonts w:cs="Times New Roman"/>
          <w:sz w:val="22"/>
          <w:szCs w:val="22"/>
        </w:rPr>
        <w:t xml:space="preserve"> of </w:t>
      </w:r>
      <w:hyperlink r:id="rId25" w:history="1">
        <w:r w:rsidRPr="00034048">
          <w:rPr>
            <w:rFonts w:cs="Times New Roman"/>
            <w:sz w:val="22"/>
            <w:szCs w:val="22"/>
            <w:u w:val="single"/>
          </w:rPr>
          <w:t>Hungary</w:t>
        </w:r>
      </w:hyperlink>
      <w:r w:rsidRPr="00034048">
        <w:rPr>
          <w:rFonts w:cs="Times New Roman"/>
          <w:sz w:val="22"/>
          <w:szCs w:val="22"/>
        </w:rPr>
        <w:t>.</w:t>
      </w:r>
    </w:p>
    <w:p w14:paraId="0162AC78" w14:textId="77777777" w:rsidR="008940F1" w:rsidRPr="00034048" w:rsidRDefault="008940F1" w:rsidP="00B6249B">
      <w:pPr>
        <w:rPr>
          <w:sz w:val="22"/>
          <w:szCs w:val="22"/>
        </w:rPr>
      </w:pPr>
    </w:p>
    <w:p w14:paraId="417F2992" w14:textId="77777777" w:rsidR="008940F1" w:rsidRPr="00034048" w:rsidRDefault="008940F1" w:rsidP="00B6249B">
      <w:pPr>
        <w:rPr>
          <w:sz w:val="22"/>
          <w:szCs w:val="22"/>
        </w:rPr>
      </w:pPr>
      <w:r w:rsidRPr="00034048">
        <w:rPr>
          <w:sz w:val="22"/>
          <w:szCs w:val="22"/>
        </w:rPr>
        <w:t>Monasteries and convents provided a place for preservation of writings of the ancient world – scribes worked to copy ancient works as their labor for their faith. Librairies full of these scrolls and later codexes were reference points for scholars –sometimes years or centuries later.</w:t>
      </w:r>
    </w:p>
    <w:p w14:paraId="466AA5CC" w14:textId="77777777" w:rsidR="008940F1" w:rsidRPr="00034048" w:rsidRDefault="008940F1" w:rsidP="00B6249B">
      <w:pPr>
        <w:rPr>
          <w:sz w:val="22"/>
          <w:szCs w:val="22"/>
        </w:rPr>
      </w:pPr>
    </w:p>
    <w:p w14:paraId="04676DA9" w14:textId="36039CAA" w:rsidR="008940F1" w:rsidRPr="00034048" w:rsidRDefault="008940F1" w:rsidP="00B6249B">
      <w:pPr>
        <w:rPr>
          <w:sz w:val="22"/>
          <w:szCs w:val="22"/>
        </w:rPr>
      </w:pPr>
      <w:r w:rsidRPr="00034048">
        <w:rPr>
          <w:sz w:val="22"/>
          <w:szCs w:val="22"/>
        </w:rPr>
        <w:t>Educated monks and nuns studied histories, philosophies and religious texts. Venerable Bede wrote the first history of England and invented the BC and AD designators for dating historical events. (Grrrrrrrr</w:t>
      </w:r>
      <w:r w:rsidR="00B35736">
        <w:rPr>
          <w:sz w:val="22"/>
          <w:szCs w:val="22"/>
        </w:rPr>
        <w:t>, thanks a lot, pal</w:t>
      </w:r>
      <w:r w:rsidRPr="00034048">
        <w:rPr>
          <w:sz w:val="22"/>
          <w:szCs w:val="22"/>
        </w:rPr>
        <w:t>)</w:t>
      </w:r>
    </w:p>
    <w:p w14:paraId="0EE6AB1D" w14:textId="77777777" w:rsidR="008940F1" w:rsidRPr="00034048" w:rsidRDefault="008940F1" w:rsidP="00B6249B">
      <w:pPr>
        <w:rPr>
          <w:sz w:val="22"/>
          <w:szCs w:val="22"/>
        </w:rPr>
      </w:pPr>
    </w:p>
    <w:p w14:paraId="423F2C49" w14:textId="77777777" w:rsidR="008940F1" w:rsidRPr="00034048" w:rsidRDefault="008940F1" w:rsidP="00B6249B">
      <w:pPr>
        <w:rPr>
          <w:sz w:val="22"/>
          <w:szCs w:val="22"/>
        </w:rPr>
      </w:pPr>
      <w:r w:rsidRPr="00034048">
        <w:rPr>
          <w:sz w:val="22"/>
          <w:szCs w:val="22"/>
        </w:rPr>
        <w:t xml:space="preserve">Convents were interesting – Women could not become priests but they could be influential in the larger church. As time went on the restrictions on nuns prevented a lot of activity outside their convents, kept them from preaching – more control from outside the church – not too much learning for them women!!!! </w:t>
      </w:r>
    </w:p>
    <w:p w14:paraId="0C92C191" w14:textId="77777777" w:rsidR="008940F1" w:rsidRPr="00034048" w:rsidRDefault="008940F1" w:rsidP="00B6249B">
      <w:pPr>
        <w:rPr>
          <w:sz w:val="22"/>
          <w:szCs w:val="22"/>
        </w:rPr>
      </w:pPr>
    </w:p>
    <w:p w14:paraId="7518915E" w14:textId="77777777" w:rsidR="008940F1" w:rsidRPr="00034048" w:rsidRDefault="008940F1" w:rsidP="00B6249B">
      <w:pPr>
        <w:rPr>
          <w:sz w:val="22"/>
          <w:szCs w:val="22"/>
        </w:rPr>
      </w:pPr>
      <w:r w:rsidRPr="00034048">
        <w:rPr>
          <w:sz w:val="22"/>
          <w:szCs w:val="22"/>
        </w:rPr>
        <w:t>Power of the church grows –</w:t>
      </w:r>
    </w:p>
    <w:p w14:paraId="4A8DBE1B" w14:textId="77777777" w:rsidR="00E11456" w:rsidRPr="00034048" w:rsidRDefault="008940F1" w:rsidP="00B6249B">
      <w:pPr>
        <w:rPr>
          <w:sz w:val="22"/>
          <w:szCs w:val="22"/>
        </w:rPr>
      </w:pPr>
      <w:r w:rsidRPr="00034048">
        <w:rPr>
          <w:sz w:val="22"/>
          <w:szCs w:val="22"/>
        </w:rPr>
        <w:t xml:space="preserve">Popes at first were just the Bishop of Rome – over time they begin to acquire more power and eventually assert themselves as the representative of Christ on earth (tough duty!) </w:t>
      </w:r>
      <w:r w:rsidR="00E11456" w:rsidRPr="00034048">
        <w:rPr>
          <w:sz w:val="22"/>
          <w:szCs w:val="22"/>
        </w:rPr>
        <w:t xml:space="preserve">–papal supremacy over ALL secular rulers. </w:t>
      </w:r>
    </w:p>
    <w:p w14:paraId="3AC2EE7F" w14:textId="77777777" w:rsidR="00E11456" w:rsidRPr="00034048" w:rsidRDefault="00E11456" w:rsidP="00B6249B">
      <w:pPr>
        <w:rPr>
          <w:sz w:val="22"/>
          <w:szCs w:val="22"/>
        </w:rPr>
      </w:pPr>
    </w:p>
    <w:p w14:paraId="63444C0F" w14:textId="77777777" w:rsidR="00E11456" w:rsidRPr="00034048" w:rsidRDefault="00E11456" w:rsidP="00B6249B">
      <w:pPr>
        <w:rPr>
          <w:sz w:val="22"/>
          <w:szCs w:val="22"/>
        </w:rPr>
      </w:pPr>
      <w:r w:rsidRPr="00034048">
        <w:rPr>
          <w:sz w:val="22"/>
          <w:szCs w:val="22"/>
        </w:rPr>
        <w:t xml:space="preserve">Pope’s army of church men supervised each other and held sway over less educated secular rulers who in many cases gave churchmen powerful government positions. </w:t>
      </w:r>
    </w:p>
    <w:p w14:paraId="4E26D80E" w14:textId="77777777" w:rsidR="00E11456" w:rsidRPr="00034048" w:rsidRDefault="00E11456" w:rsidP="00B6249B">
      <w:pPr>
        <w:rPr>
          <w:sz w:val="22"/>
          <w:szCs w:val="22"/>
        </w:rPr>
      </w:pPr>
      <w:r w:rsidRPr="00034048">
        <w:rPr>
          <w:sz w:val="22"/>
          <w:szCs w:val="22"/>
        </w:rPr>
        <w:t>The Pope even had his own nation – the Papal States in Italy, which he ruled as would any other feudal lord.</w:t>
      </w:r>
    </w:p>
    <w:p w14:paraId="433B6D8C" w14:textId="77777777" w:rsidR="00E11456" w:rsidRPr="00034048" w:rsidRDefault="00E11456" w:rsidP="00B6249B">
      <w:pPr>
        <w:rPr>
          <w:sz w:val="22"/>
          <w:szCs w:val="22"/>
        </w:rPr>
      </w:pPr>
    </w:p>
    <w:p w14:paraId="59E6733E" w14:textId="77777777" w:rsidR="00E11456" w:rsidRPr="00034048" w:rsidRDefault="00E11456" w:rsidP="00B6249B">
      <w:pPr>
        <w:rPr>
          <w:sz w:val="22"/>
          <w:szCs w:val="22"/>
        </w:rPr>
      </w:pPr>
      <w:r w:rsidRPr="00034048">
        <w:rPr>
          <w:sz w:val="22"/>
          <w:szCs w:val="22"/>
        </w:rPr>
        <w:t xml:space="preserve">To get out of hell you had to obey the church teachings – whether you were a peasant or a king.  Nobody wanted to be out of the graces of the Pope so most obeyed and followed his authority. </w:t>
      </w:r>
    </w:p>
    <w:p w14:paraId="78DFF420" w14:textId="77777777" w:rsidR="00E11456" w:rsidRPr="00034048" w:rsidRDefault="00E11456" w:rsidP="00B6249B">
      <w:pPr>
        <w:rPr>
          <w:sz w:val="22"/>
          <w:szCs w:val="22"/>
        </w:rPr>
      </w:pPr>
    </w:p>
    <w:p w14:paraId="42A57153" w14:textId="77777777" w:rsidR="00E11456" w:rsidRPr="00034048" w:rsidRDefault="00E11456" w:rsidP="00B6249B">
      <w:pPr>
        <w:rPr>
          <w:sz w:val="22"/>
          <w:szCs w:val="22"/>
        </w:rPr>
      </w:pPr>
      <w:r w:rsidRPr="00034048">
        <w:rPr>
          <w:sz w:val="22"/>
          <w:szCs w:val="22"/>
        </w:rPr>
        <w:t xml:space="preserve">The medieval church developed its own system of laws – canon laws and its own courts. </w:t>
      </w:r>
    </w:p>
    <w:p w14:paraId="5FF9672D" w14:textId="77777777" w:rsidR="00E11456" w:rsidRPr="00034048" w:rsidRDefault="00E11456" w:rsidP="00B6249B">
      <w:pPr>
        <w:rPr>
          <w:sz w:val="22"/>
          <w:szCs w:val="22"/>
        </w:rPr>
      </w:pPr>
      <w:r w:rsidRPr="00034048">
        <w:rPr>
          <w:sz w:val="22"/>
          <w:szCs w:val="22"/>
        </w:rPr>
        <w:t xml:space="preserve">If you disobeyed a church teaching you could be tried and punished – even excommunicated. </w:t>
      </w:r>
    </w:p>
    <w:p w14:paraId="7DF80402" w14:textId="77777777" w:rsidR="00E11456" w:rsidRPr="00034048" w:rsidRDefault="00E11456" w:rsidP="00B6249B">
      <w:pPr>
        <w:rPr>
          <w:sz w:val="22"/>
          <w:szCs w:val="22"/>
        </w:rPr>
      </w:pPr>
      <w:r w:rsidRPr="00034048">
        <w:rPr>
          <w:sz w:val="22"/>
          <w:szCs w:val="22"/>
        </w:rPr>
        <w:t>if your lord was the offender his whole realm could be placed under interdict which meant nobody would get sacraments until he made things right with the church.</w:t>
      </w:r>
    </w:p>
    <w:p w14:paraId="2EBEB8B0" w14:textId="77777777" w:rsidR="00E11456" w:rsidRPr="00034048" w:rsidRDefault="00E11456" w:rsidP="00B6249B">
      <w:pPr>
        <w:rPr>
          <w:sz w:val="22"/>
          <w:szCs w:val="22"/>
        </w:rPr>
      </w:pPr>
    </w:p>
    <w:p w14:paraId="65C00A6E" w14:textId="77777777" w:rsidR="00E11456" w:rsidRPr="00034048" w:rsidRDefault="00E11456" w:rsidP="00B6249B">
      <w:pPr>
        <w:rPr>
          <w:sz w:val="22"/>
          <w:szCs w:val="22"/>
        </w:rPr>
      </w:pPr>
      <w:r w:rsidRPr="00034048">
        <w:rPr>
          <w:sz w:val="22"/>
          <w:szCs w:val="22"/>
        </w:rPr>
        <w:t xml:space="preserve"> The church could stop wars with its “Peace of God” truce power – demanding that fighting stop between Friday and Sunday and on religious holidays – may have helped the decline of feudal warfare in the 1100s.</w:t>
      </w:r>
    </w:p>
    <w:p w14:paraId="135D1DA4" w14:textId="77777777" w:rsidR="00E11456" w:rsidRPr="00034048" w:rsidRDefault="00E11456" w:rsidP="00B6249B">
      <w:pPr>
        <w:rPr>
          <w:sz w:val="22"/>
          <w:szCs w:val="22"/>
        </w:rPr>
      </w:pPr>
    </w:p>
    <w:p w14:paraId="7646E3D5" w14:textId="77777777" w:rsidR="00E11456" w:rsidRPr="00034048" w:rsidRDefault="00E11456" w:rsidP="00B6249B">
      <w:pPr>
        <w:rPr>
          <w:sz w:val="22"/>
          <w:szCs w:val="22"/>
        </w:rPr>
      </w:pPr>
      <w:r w:rsidRPr="00034048">
        <w:rPr>
          <w:sz w:val="22"/>
          <w:szCs w:val="22"/>
        </w:rPr>
        <w:t xml:space="preserve">Reform the Church? Sure </w:t>
      </w:r>
    </w:p>
    <w:p w14:paraId="189F589E" w14:textId="77777777" w:rsidR="00E11456" w:rsidRPr="00034048" w:rsidRDefault="00E11456" w:rsidP="00B6249B">
      <w:pPr>
        <w:rPr>
          <w:sz w:val="22"/>
          <w:szCs w:val="22"/>
        </w:rPr>
      </w:pPr>
    </w:p>
    <w:p w14:paraId="34177127" w14:textId="77777777" w:rsidR="00E11456" w:rsidRPr="00034048" w:rsidRDefault="00E11456" w:rsidP="00B6249B">
      <w:pPr>
        <w:rPr>
          <w:sz w:val="22"/>
          <w:szCs w:val="22"/>
        </w:rPr>
      </w:pPr>
      <w:r w:rsidRPr="00034048">
        <w:rPr>
          <w:sz w:val="22"/>
          <w:szCs w:val="22"/>
        </w:rPr>
        <w:t>Abuses of position and power –some clergy lived in luxury.  Many ignored their vows, esp chastity, some passed church property as inheritance.</w:t>
      </w:r>
    </w:p>
    <w:p w14:paraId="025CB126" w14:textId="77777777" w:rsidR="00E11456" w:rsidRPr="00034048" w:rsidRDefault="00E11456" w:rsidP="00B6249B">
      <w:pPr>
        <w:rPr>
          <w:sz w:val="22"/>
          <w:szCs w:val="22"/>
        </w:rPr>
      </w:pPr>
    </w:p>
    <w:p w14:paraId="3904B953" w14:textId="77777777" w:rsidR="00E11456" w:rsidRPr="00034048" w:rsidRDefault="00E11456" w:rsidP="00B6249B">
      <w:pPr>
        <w:rPr>
          <w:sz w:val="22"/>
          <w:szCs w:val="22"/>
        </w:rPr>
      </w:pPr>
      <w:r w:rsidRPr="00034048">
        <w:rPr>
          <w:sz w:val="22"/>
          <w:szCs w:val="22"/>
        </w:rPr>
        <w:t>Bishop Berno of Cluny – back to the Benedictine rule</w:t>
      </w:r>
    </w:p>
    <w:p w14:paraId="054679AD" w14:textId="77777777" w:rsidR="00E11456" w:rsidRPr="00034048" w:rsidRDefault="00E11456" w:rsidP="00B6249B">
      <w:pPr>
        <w:rPr>
          <w:sz w:val="22"/>
          <w:szCs w:val="22"/>
        </w:rPr>
      </w:pPr>
      <w:r w:rsidRPr="00034048">
        <w:rPr>
          <w:sz w:val="22"/>
          <w:szCs w:val="22"/>
        </w:rPr>
        <w:tab/>
        <w:t>no nobles in monastery and church affairs</w:t>
      </w:r>
    </w:p>
    <w:p w14:paraId="7BB6A821" w14:textId="77777777" w:rsidR="00E11456" w:rsidRPr="00034048" w:rsidRDefault="00E11456" w:rsidP="00B6249B">
      <w:pPr>
        <w:rPr>
          <w:sz w:val="22"/>
          <w:szCs w:val="22"/>
        </w:rPr>
      </w:pPr>
      <w:r w:rsidRPr="00034048">
        <w:rPr>
          <w:sz w:val="22"/>
          <w:szCs w:val="22"/>
        </w:rPr>
        <w:tab/>
        <w:t>religious pursuits in monasteries</w:t>
      </w:r>
    </w:p>
    <w:p w14:paraId="295CE25D" w14:textId="77777777" w:rsidR="00E11456" w:rsidRPr="00034048" w:rsidRDefault="00E11456" w:rsidP="00B6249B">
      <w:pPr>
        <w:rPr>
          <w:sz w:val="22"/>
          <w:szCs w:val="22"/>
        </w:rPr>
      </w:pPr>
    </w:p>
    <w:p w14:paraId="6B64E4AC" w14:textId="77777777" w:rsidR="00E11456" w:rsidRPr="00034048" w:rsidRDefault="00E11456" w:rsidP="00B6249B">
      <w:pPr>
        <w:rPr>
          <w:sz w:val="22"/>
          <w:szCs w:val="22"/>
        </w:rPr>
      </w:pPr>
      <w:r w:rsidRPr="00034048">
        <w:rPr>
          <w:sz w:val="22"/>
          <w:szCs w:val="22"/>
        </w:rPr>
        <w:t xml:space="preserve">Pope Gregory VII in 1073 – </w:t>
      </w:r>
    </w:p>
    <w:p w14:paraId="18A580FD" w14:textId="77777777" w:rsidR="00E11456" w:rsidRPr="00034048" w:rsidRDefault="00E11456" w:rsidP="00B6249B">
      <w:pPr>
        <w:rPr>
          <w:sz w:val="22"/>
          <w:szCs w:val="22"/>
        </w:rPr>
      </w:pPr>
      <w:r w:rsidRPr="00034048">
        <w:rPr>
          <w:sz w:val="22"/>
          <w:szCs w:val="22"/>
        </w:rPr>
        <w:tab/>
        <w:t xml:space="preserve">no marriage for priests </w:t>
      </w:r>
    </w:p>
    <w:p w14:paraId="20522FF8" w14:textId="77777777" w:rsidR="00E11456" w:rsidRPr="00034048" w:rsidRDefault="00E11456" w:rsidP="00B6249B">
      <w:pPr>
        <w:rPr>
          <w:sz w:val="22"/>
          <w:szCs w:val="22"/>
        </w:rPr>
      </w:pPr>
      <w:r w:rsidRPr="00034048">
        <w:rPr>
          <w:sz w:val="22"/>
          <w:szCs w:val="22"/>
        </w:rPr>
        <w:tab/>
        <w:t>no simony – selling church offices</w:t>
      </w:r>
    </w:p>
    <w:p w14:paraId="0C071091" w14:textId="77777777" w:rsidR="00E11456" w:rsidRPr="00034048" w:rsidRDefault="00E11456" w:rsidP="00B6249B">
      <w:pPr>
        <w:rPr>
          <w:sz w:val="22"/>
          <w:szCs w:val="22"/>
        </w:rPr>
      </w:pPr>
      <w:r w:rsidRPr="00034048">
        <w:rPr>
          <w:sz w:val="22"/>
          <w:szCs w:val="22"/>
        </w:rPr>
        <w:tab/>
        <w:t>Church picks church officials, not secular rulers</w:t>
      </w:r>
    </w:p>
    <w:p w14:paraId="06134B7E" w14:textId="77777777" w:rsidR="00E11456" w:rsidRPr="00034048" w:rsidRDefault="00E11456" w:rsidP="00B6249B">
      <w:pPr>
        <w:rPr>
          <w:sz w:val="22"/>
          <w:szCs w:val="22"/>
        </w:rPr>
      </w:pPr>
    </w:p>
    <w:p w14:paraId="2D43D8D2" w14:textId="77777777" w:rsidR="00E11456" w:rsidRPr="00034048" w:rsidRDefault="00E11456" w:rsidP="00B6249B">
      <w:pPr>
        <w:rPr>
          <w:sz w:val="22"/>
          <w:szCs w:val="22"/>
        </w:rPr>
      </w:pPr>
      <w:r w:rsidRPr="00034048">
        <w:rPr>
          <w:sz w:val="22"/>
          <w:szCs w:val="22"/>
        </w:rPr>
        <w:t>St. Francis of Assisi and Dominic –</w:t>
      </w:r>
    </w:p>
    <w:p w14:paraId="1EE1C509" w14:textId="77777777" w:rsidR="00E11456" w:rsidRPr="00034048" w:rsidRDefault="00E11456" w:rsidP="00B6249B">
      <w:pPr>
        <w:rPr>
          <w:sz w:val="22"/>
          <w:szCs w:val="22"/>
        </w:rPr>
      </w:pPr>
      <w:r w:rsidRPr="00034048">
        <w:rPr>
          <w:sz w:val="22"/>
          <w:szCs w:val="22"/>
        </w:rPr>
        <w:tab/>
        <w:t>new approach to the clergy</w:t>
      </w:r>
    </w:p>
    <w:p w14:paraId="5650AE74" w14:textId="77777777" w:rsidR="00871E81" w:rsidRPr="00034048" w:rsidRDefault="00E11456" w:rsidP="00B6249B">
      <w:pPr>
        <w:rPr>
          <w:sz w:val="22"/>
          <w:szCs w:val="22"/>
        </w:rPr>
      </w:pPr>
      <w:r w:rsidRPr="00034048">
        <w:rPr>
          <w:sz w:val="22"/>
          <w:szCs w:val="22"/>
        </w:rPr>
        <w:tab/>
      </w:r>
      <w:r w:rsidR="00871E81" w:rsidRPr="00034048">
        <w:rPr>
          <w:sz w:val="22"/>
          <w:szCs w:val="22"/>
        </w:rPr>
        <w:t>friars – travel around and practice their faiths instead of isolated in monasteries</w:t>
      </w:r>
    </w:p>
    <w:p w14:paraId="70417D37" w14:textId="77777777" w:rsidR="00871E81" w:rsidRPr="00034048" w:rsidRDefault="00871E81" w:rsidP="00B6249B">
      <w:pPr>
        <w:rPr>
          <w:sz w:val="22"/>
          <w:szCs w:val="22"/>
        </w:rPr>
      </w:pPr>
      <w:r w:rsidRPr="00034048">
        <w:rPr>
          <w:sz w:val="22"/>
          <w:szCs w:val="22"/>
        </w:rPr>
        <w:tab/>
        <w:t>preach to the poor</w:t>
      </w:r>
    </w:p>
    <w:p w14:paraId="1B6DA876" w14:textId="77777777" w:rsidR="00871E81" w:rsidRPr="00034048" w:rsidRDefault="00871E81" w:rsidP="00B6249B">
      <w:pPr>
        <w:rPr>
          <w:sz w:val="22"/>
          <w:szCs w:val="22"/>
        </w:rPr>
      </w:pPr>
      <w:r w:rsidRPr="00034048">
        <w:rPr>
          <w:sz w:val="22"/>
          <w:szCs w:val="22"/>
        </w:rPr>
        <w:tab/>
        <w:t>poverty, humility and love of God – Dominicans fight heresy</w:t>
      </w:r>
    </w:p>
    <w:p w14:paraId="58E4658C" w14:textId="77777777" w:rsidR="00871E81" w:rsidRPr="00034048" w:rsidRDefault="00871E81" w:rsidP="00B6249B">
      <w:pPr>
        <w:rPr>
          <w:sz w:val="22"/>
          <w:szCs w:val="22"/>
        </w:rPr>
      </w:pPr>
      <w:r w:rsidRPr="00034048">
        <w:rPr>
          <w:sz w:val="22"/>
          <w:szCs w:val="22"/>
        </w:rPr>
        <w:t>Women join too – sell embroidery and weaving to support hospitals and shelters for the poor.</w:t>
      </w:r>
    </w:p>
    <w:p w14:paraId="4D188BEB" w14:textId="77777777" w:rsidR="00871E81" w:rsidRPr="00034048" w:rsidRDefault="00871E81" w:rsidP="00B6249B">
      <w:pPr>
        <w:rPr>
          <w:sz w:val="22"/>
          <w:szCs w:val="22"/>
        </w:rPr>
      </w:pPr>
    </w:p>
    <w:p w14:paraId="41BC8AF7" w14:textId="77777777" w:rsidR="00871E81" w:rsidRPr="00034048" w:rsidRDefault="00871E81" w:rsidP="00B6249B">
      <w:pPr>
        <w:rPr>
          <w:sz w:val="22"/>
          <w:szCs w:val="22"/>
        </w:rPr>
      </w:pPr>
      <w:r w:rsidRPr="00034048">
        <w:rPr>
          <w:sz w:val="22"/>
          <w:szCs w:val="22"/>
        </w:rPr>
        <w:t>JEWS –</w:t>
      </w:r>
    </w:p>
    <w:p w14:paraId="792C0257" w14:textId="77777777" w:rsidR="00871E81" w:rsidRPr="00034048" w:rsidRDefault="00871E81" w:rsidP="00B6249B">
      <w:pPr>
        <w:rPr>
          <w:sz w:val="22"/>
          <w:szCs w:val="22"/>
        </w:rPr>
      </w:pPr>
      <w:r w:rsidRPr="00034048">
        <w:rPr>
          <w:sz w:val="22"/>
          <w:szCs w:val="22"/>
        </w:rPr>
        <w:t>Communities all over Europe.</w:t>
      </w:r>
    </w:p>
    <w:p w14:paraId="2862B0ED" w14:textId="77777777" w:rsidR="00871E81" w:rsidRPr="00034048" w:rsidRDefault="00871E81" w:rsidP="00B6249B">
      <w:pPr>
        <w:rPr>
          <w:sz w:val="22"/>
          <w:szCs w:val="22"/>
        </w:rPr>
      </w:pPr>
      <w:r w:rsidRPr="00034048">
        <w:rPr>
          <w:sz w:val="22"/>
          <w:szCs w:val="22"/>
        </w:rPr>
        <w:t>Flourished in Spain with the Muslims – Sephardim</w:t>
      </w:r>
    </w:p>
    <w:p w14:paraId="6D2A4E89" w14:textId="77777777" w:rsidR="00871E81" w:rsidRPr="00034048" w:rsidRDefault="00871E81" w:rsidP="00B6249B">
      <w:pPr>
        <w:rPr>
          <w:sz w:val="22"/>
          <w:szCs w:val="22"/>
        </w:rPr>
      </w:pPr>
      <w:r w:rsidRPr="00034048">
        <w:rPr>
          <w:sz w:val="22"/>
          <w:szCs w:val="22"/>
        </w:rPr>
        <w:tab/>
        <w:t>tolerant of Jews and Christians – becomes a center for scholarship</w:t>
      </w:r>
    </w:p>
    <w:p w14:paraId="0B13C0D4" w14:textId="77777777" w:rsidR="00871E81" w:rsidRPr="00034048" w:rsidRDefault="00871E81" w:rsidP="00B6249B">
      <w:pPr>
        <w:rPr>
          <w:sz w:val="22"/>
          <w:szCs w:val="22"/>
        </w:rPr>
      </w:pPr>
      <w:r w:rsidRPr="00034048">
        <w:rPr>
          <w:sz w:val="22"/>
          <w:szCs w:val="22"/>
        </w:rPr>
        <w:tab/>
        <w:t>later migrations to the rest of Europe – Ashkenazim</w:t>
      </w:r>
    </w:p>
    <w:p w14:paraId="0FD93D97" w14:textId="77777777" w:rsidR="00871E81" w:rsidRPr="00034048" w:rsidRDefault="00871E81" w:rsidP="00B6249B">
      <w:pPr>
        <w:rPr>
          <w:sz w:val="22"/>
          <w:szCs w:val="22"/>
        </w:rPr>
      </w:pPr>
      <w:r w:rsidRPr="00034048">
        <w:rPr>
          <w:sz w:val="22"/>
          <w:szCs w:val="22"/>
        </w:rPr>
        <w:tab/>
      </w:r>
      <w:r w:rsidRPr="00034048">
        <w:rPr>
          <w:sz w:val="22"/>
          <w:szCs w:val="22"/>
        </w:rPr>
        <w:tab/>
        <w:t>lived in peace</w:t>
      </w:r>
    </w:p>
    <w:p w14:paraId="1C1C82A7" w14:textId="77777777" w:rsidR="00871E81" w:rsidRPr="00034048" w:rsidRDefault="00871E81" w:rsidP="00B6249B">
      <w:pPr>
        <w:rPr>
          <w:sz w:val="22"/>
          <w:szCs w:val="22"/>
        </w:rPr>
      </w:pPr>
      <w:r w:rsidRPr="00034048">
        <w:rPr>
          <w:sz w:val="22"/>
          <w:szCs w:val="22"/>
        </w:rPr>
        <w:tab/>
      </w:r>
      <w:r w:rsidRPr="00034048">
        <w:rPr>
          <w:sz w:val="22"/>
          <w:szCs w:val="22"/>
        </w:rPr>
        <w:tab/>
        <w:t>had positions with government respected by kings  -- tho heavily taxed</w:t>
      </w:r>
    </w:p>
    <w:p w14:paraId="0CCD0E5F" w14:textId="77777777" w:rsidR="00871E81" w:rsidRPr="00034048" w:rsidRDefault="00871E81" w:rsidP="00B6249B">
      <w:pPr>
        <w:rPr>
          <w:sz w:val="22"/>
          <w:szCs w:val="22"/>
        </w:rPr>
      </w:pPr>
      <w:r w:rsidRPr="00034048">
        <w:rPr>
          <w:sz w:val="22"/>
          <w:szCs w:val="22"/>
        </w:rPr>
        <w:t>Late 1000’s – Persecution begins – “you killed Jesus”</w:t>
      </w:r>
    </w:p>
    <w:p w14:paraId="31AD13DA" w14:textId="77777777" w:rsidR="00871E81" w:rsidRPr="00034048" w:rsidRDefault="00871E81" w:rsidP="00B6249B">
      <w:pPr>
        <w:rPr>
          <w:sz w:val="22"/>
          <w:szCs w:val="22"/>
        </w:rPr>
      </w:pPr>
      <w:r w:rsidRPr="00034048">
        <w:rPr>
          <w:sz w:val="22"/>
          <w:szCs w:val="22"/>
        </w:rPr>
        <w:tab/>
        <w:t>can’t own land</w:t>
      </w:r>
    </w:p>
    <w:p w14:paraId="57DF54A8" w14:textId="77777777" w:rsidR="00871E81" w:rsidRPr="00034048" w:rsidRDefault="00871E81" w:rsidP="00B6249B">
      <w:pPr>
        <w:rPr>
          <w:sz w:val="22"/>
          <w:szCs w:val="22"/>
        </w:rPr>
      </w:pPr>
      <w:r w:rsidRPr="00034048">
        <w:rPr>
          <w:sz w:val="22"/>
          <w:szCs w:val="22"/>
        </w:rPr>
        <w:tab/>
        <w:t>can’t practice most occupations –banking ok tho usury</w:t>
      </w:r>
    </w:p>
    <w:p w14:paraId="2DBF8F4B" w14:textId="77777777" w:rsidR="00871E81" w:rsidRPr="00034048" w:rsidRDefault="00871E81" w:rsidP="00B6249B">
      <w:pPr>
        <w:rPr>
          <w:sz w:val="22"/>
          <w:szCs w:val="22"/>
        </w:rPr>
      </w:pPr>
      <w:r w:rsidRPr="00034048">
        <w:rPr>
          <w:sz w:val="22"/>
          <w:szCs w:val="22"/>
        </w:rPr>
        <w:tab/>
      </w:r>
    </w:p>
    <w:p w14:paraId="28E8F70E" w14:textId="77777777" w:rsidR="00871E81" w:rsidRPr="00034048" w:rsidRDefault="00871E81" w:rsidP="00B6249B">
      <w:pPr>
        <w:rPr>
          <w:sz w:val="22"/>
          <w:szCs w:val="22"/>
        </w:rPr>
      </w:pPr>
      <w:r w:rsidRPr="00034048">
        <w:rPr>
          <w:sz w:val="22"/>
          <w:szCs w:val="22"/>
        </w:rPr>
        <w:t xml:space="preserve">Jews respond by moving to Eastern Europe where for the time being they are welcomed. </w:t>
      </w:r>
    </w:p>
    <w:p w14:paraId="0C5AA084" w14:textId="77777777" w:rsidR="00E11456" w:rsidRPr="00034048" w:rsidRDefault="00E11456" w:rsidP="00B6249B">
      <w:pPr>
        <w:rPr>
          <w:sz w:val="22"/>
          <w:szCs w:val="22"/>
        </w:rPr>
      </w:pPr>
    </w:p>
    <w:p w14:paraId="0BCCA5EC" w14:textId="77777777" w:rsidR="00B6249B" w:rsidRPr="00034048" w:rsidRDefault="00E11456" w:rsidP="00B6249B">
      <w:pPr>
        <w:rPr>
          <w:sz w:val="22"/>
          <w:szCs w:val="22"/>
        </w:rPr>
      </w:pPr>
      <w:r w:rsidRPr="00034048">
        <w:rPr>
          <w:sz w:val="22"/>
          <w:szCs w:val="22"/>
        </w:rPr>
        <w:tab/>
      </w:r>
    </w:p>
    <w:p w14:paraId="45060A87" w14:textId="77777777" w:rsidR="00132600" w:rsidRPr="00034048" w:rsidRDefault="00132600" w:rsidP="000B0E68">
      <w:pPr>
        <w:rPr>
          <w:sz w:val="22"/>
          <w:szCs w:val="22"/>
        </w:rPr>
      </w:pPr>
      <w:r w:rsidRPr="00034048">
        <w:rPr>
          <w:sz w:val="22"/>
          <w:szCs w:val="22"/>
        </w:rPr>
        <w:t xml:space="preserve">Section 4 </w:t>
      </w:r>
    </w:p>
    <w:p w14:paraId="13CEB4F0" w14:textId="77777777" w:rsidR="00132600" w:rsidRPr="00034048" w:rsidRDefault="00132600" w:rsidP="000B0E68">
      <w:pPr>
        <w:rPr>
          <w:sz w:val="22"/>
          <w:szCs w:val="22"/>
        </w:rPr>
      </w:pPr>
      <w:r w:rsidRPr="00034048">
        <w:rPr>
          <w:sz w:val="22"/>
          <w:szCs w:val="22"/>
        </w:rPr>
        <w:t>Economic Expansion and Change</w:t>
      </w:r>
    </w:p>
    <w:p w14:paraId="7C001122" w14:textId="77777777" w:rsidR="00132600" w:rsidRPr="00034048" w:rsidRDefault="00132600" w:rsidP="000B0E68">
      <w:pPr>
        <w:rPr>
          <w:sz w:val="22"/>
          <w:szCs w:val="22"/>
        </w:rPr>
      </w:pPr>
    </w:p>
    <w:p w14:paraId="299E3D2A" w14:textId="77777777" w:rsidR="00132600" w:rsidRPr="00034048" w:rsidRDefault="00132600" w:rsidP="000B0E68">
      <w:pPr>
        <w:rPr>
          <w:sz w:val="22"/>
          <w:szCs w:val="22"/>
        </w:rPr>
      </w:pPr>
      <w:r w:rsidRPr="00034048">
        <w:rPr>
          <w:sz w:val="22"/>
          <w:szCs w:val="22"/>
        </w:rPr>
        <w:t xml:space="preserve">By 1000 Europe economic recovery was well underway – </w:t>
      </w:r>
    </w:p>
    <w:p w14:paraId="369D38D1" w14:textId="77777777" w:rsidR="00132600" w:rsidRPr="00034048" w:rsidRDefault="00132600" w:rsidP="000B0E68">
      <w:pPr>
        <w:rPr>
          <w:sz w:val="22"/>
          <w:szCs w:val="22"/>
        </w:rPr>
      </w:pPr>
      <w:r w:rsidRPr="00034048">
        <w:rPr>
          <w:sz w:val="22"/>
          <w:szCs w:val="22"/>
        </w:rPr>
        <w:tab/>
        <w:t>new farming technologies made fields more productive</w:t>
      </w:r>
    </w:p>
    <w:p w14:paraId="48998B7B" w14:textId="77777777" w:rsidR="00132600" w:rsidRPr="00034048" w:rsidRDefault="00132600" w:rsidP="000B0E68">
      <w:pPr>
        <w:rPr>
          <w:sz w:val="22"/>
          <w:szCs w:val="22"/>
        </w:rPr>
      </w:pPr>
      <w:r w:rsidRPr="00034048">
        <w:rPr>
          <w:sz w:val="22"/>
          <w:szCs w:val="22"/>
        </w:rPr>
        <w:tab/>
        <w:t>agricultural revolution transforms Europe</w:t>
      </w:r>
    </w:p>
    <w:p w14:paraId="4588DA8E" w14:textId="77777777" w:rsidR="00132600" w:rsidRPr="00034048" w:rsidRDefault="00132600" w:rsidP="000B0E68">
      <w:pPr>
        <w:rPr>
          <w:sz w:val="22"/>
          <w:szCs w:val="22"/>
        </w:rPr>
      </w:pPr>
    </w:p>
    <w:p w14:paraId="2E355081" w14:textId="77777777" w:rsidR="00132600" w:rsidRPr="00034048" w:rsidRDefault="00132600" w:rsidP="000B0E68">
      <w:pPr>
        <w:rPr>
          <w:sz w:val="22"/>
          <w:szCs w:val="22"/>
        </w:rPr>
      </w:pPr>
      <w:r w:rsidRPr="00034048">
        <w:rPr>
          <w:sz w:val="22"/>
          <w:szCs w:val="22"/>
        </w:rPr>
        <w:t>New Technologies –</w:t>
      </w:r>
    </w:p>
    <w:p w14:paraId="4E5E3350" w14:textId="77777777" w:rsidR="00132600" w:rsidRPr="00034048" w:rsidRDefault="00132600" w:rsidP="000B0E68">
      <w:pPr>
        <w:rPr>
          <w:sz w:val="22"/>
          <w:szCs w:val="22"/>
        </w:rPr>
      </w:pPr>
      <w:r w:rsidRPr="00034048">
        <w:rPr>
          <w:sz w:val="22"/>
          <w:szCs w:val="22"/>
        </w:rPr>
        <w:tab/>
        <w:t>800 iron plows finally invented can bust up heavy European soils</w:t>
      </w:r>
    </w:p>
    <w:p w14:paraId="0EE364B9" w14:textId="77777777" w:rsidR="00132600" w:rsidRPr="00034048" w:rsidRDefault="00132600" w:rsidP="000B0E68">
      <w:pPr>
        <w:rPr>
          <w:sz w:val="22"/>
          <w:szCs w:val="22"/>
        </w:rPr>
      </w:pPr>
      <w:r w:rsidRPr="00034048">
        <w:rPr>
          <w:sz w:val="22"/>
          <w:szCs w:val="22"/>
        </w:rPr>
        <w:tab/>
        <w:t>windmills</w:t>
      </w:r>
    </w:p>
    <w:p w14:paraId="449BCCD2" w14:textId="77777777" w:rsidR="00132600" w:rsidRPr="00034048" w:rsidRDefault="00132600" w:rsidP="000B0E68">
      <w:pPr>
        <w:rPr>
          <w:sz w:val="22"/>
          <w:szCs w:val="22"/>
        </w:rPr>
      </w:pPr>
      <w:r w:rsidRPr="00034048">
        <w:rPr>
          <w:sz w:val="22"/>
          <w:szCs w:val="22"/>
        </w:rPr>
        <w:tab/>
        <w:t>water mills – grinding grain</w:t>
      </w:r>
    </w:p>
    <w:p w14:paraId="280D764C" w14:textId="77777777" w:rsidR="00132600" w:rsidRPr="00034048" w:rsidRDefault="00132600" w:rsidP="000B0E68">
      <w:pPr>
        <w:rPr>
          <w:sz w:val="22"/>
          <w:szCs w:val="22"/>
        </w:rPr>
      </w:pPr>
    </w:p>
    <w:p w14:paraId="27800B91" w14:textId="77777777" w:rsidR="00132600" w:rsidRPr="00034048" w:rsidRDefault="00132600" w:rsidP="000B0E68">
      <w:pPr>
        <w:rPr>
          <w:sz w:val="22"/>
          <w:szCs w:val="22"/>
        </w:rPr>
      </w:pPr>
      <w:r w:rsidRPr="00034048">
        <w:rPr>
          <w:sz w:val="22"/>
          <w:szCs w:val="22"/>
        </w:rPr>
        <w:t>Expanding Production –</w:t>
      </w:r>
    </w:p>
    <w:p w14:paraId="764877DD" w14:textId="77777777" w:rsidR="00132600" w:rsidRPr="00034048" w:rsidRDefault="00132600" w:rsidP="000B0E68">
      <w:pPr>
        <w:rPr>
          <w:sz w:val="22"/>
          <w:szCs w:val="22"/>
        </w:rPr>
      </w:pPr>
      <w:r w:rsidRPr="00034048">
        <w:rPr>
          <w:sz w:val="22"/>
          <w:szCs w:val="22"/>
        </w:rPr>
        <w:tab/>
        <w:t>clearing forests, draining swamps, reclaim wasteland for farming and grazing</w:t>
      </w:r>
    </w:p>
    <w:p w14:paraId="552B5058" w14:textId="77777777" w:rsidR="00132600" w:rsidRPr="00034048" w:rsidRDefault="00132600" w:rsidP="000B0E68">
      <w:pPr>
        <w:rPr>
          <w:sz w:val="22"/>
          <w:szCs w:val="22"/>
        </w:rPr>
      </w:pPr>
      <w:r w:rsidRPr="00034048">
        <w:rPr>
          <w:sz w:val="22"/>
          <w:szCs w:val="22"/>
        </w:rPr>
        <w:tab/>
        <w:t>crop rotation, grain, legumes (peas and beans), one fallow</w:t>
      </w:r>
    </w:p>
    <w:p w14:paraId="79B631EE" w14:textId="77777777" w:rsidR="00132600" w:rsidRPr="00034048" w:rsidRDefault="00132600" w:rsidP="000B0E68">
      <w:pPr>
        <w:rPr>
          <w:sz w:val="22"/>
          <w:szCs w:val="22"/>
        </w:rPr>
      </w:pPr>
      <w:r w:rsidRPr="00034048">
        <w:rPr>
          <w:sz w:val="22"/>
          <w:szCs w:val="22"/>
        </w:rPr>
        <w:tab/>
        <w:t>population doubles between 1000 and 1300</w:t>
      </w:r>
    </w:p>
    <w:p w14:paraId="5DA6823A" w14:textId="77777777" w:rsidR="00132600" w:rsidRPr="00034048" w:rsidRDefault="00132600" w:rsidP="000B0E68">
      <w:pPr>
        <w:rPr>
          <w:sz w:val="22"/>
          <w:szCs w:val="22"/>
        </w:rPr>
      </w:pPr>
    </w:p>
    <w:p w14:paraId="57DED432" w14:textId="77777777" w:rsidR="00132600" w:rsidRPr="00034048" w:rsidRDefault="00132600" w:rsidP="000B0E68">
      <w:pPr>
        <w:rPr>
          <w:sz w:val="22"/>
          <w:szCs w:val="22"/>
        </w:rPr>
      </w:pPr>
      <w:r w:rsidRPr="00034048">
        <w:rPr>
          <w:sz w:val="22"/>
          <w:szCs w:val="22"/>
        </w:rPr>
        <w:t>New Trade –</w:t>
      </w:r>
    </w:p>
    <w:p w14:paraId="1A7F55F0" w14:textId="77777777" w:rsidR="00132600" w:rsidRPr="00034048" w:rsidRDefault="00132600" w:rsidP="000B0E68">
      <w:pPr>
        <w:rPr>
          <w:sz w:val="22"/>
          <w:szCs w:val="22"/>
        </w:rPr>
      </w:pPr>
      <w:r w:rsidRPr="00034048">
        <w:rPr>
          <w:sz w:val="22"/>
          <w:szCs w:val="22"/>
        </w:rPr>
        <w:tab/>
        <w:t>peasants need iron for tools</w:t>
      </w:r>
    </w:p>
    <w:p w14:paraId="22108E83" w14:textId="77777777" w:rsidR="00132600" w:rsidRPr="00034048" w:rsidRDefault="00132600" w:rsidP="000B0E68">
      <w:pPr>
        <w:rPr>
          <w:sz w:val="22"/>
          <w:szCs w:val="22"/>
        </w:rPr>
      </w:pPr>
      <w:r w:rsidRPr="00034048">
        <w:rPr>
          <w:sz w:val="22"/>
          <w:szCs w:val="22"/>
        </w:rPr>
        <w:tab/>
        <w:t>wealthy nobles – furs, spices</w:t>
      </w:r>
      <w:r w:rsidR="00B6249B" w:rsidRPr="00034048">
        <w:rPr>
          <w:sz w:val="22"/>
          <w:szCs w:val="22"/>
        </w:rPr>
        <w:tab/>
      </w:r>
    </w:p>
    <w:p w14:paraId="70380583" w14:textId="77777777" w:rsidR="00132600" w:rsidRPr="00034048" w:rsidRDefault="00132600" w:rsidP="000B0E68">
      <w:pPr>
        <w:rPr>
          <w:sz w:val="22"/>
          <w:szCs w:val="22"/>
        </w:rPr>
      </w:pPr>
      <w:r w:rsidRPr="00034048">
        <w:rPr>
          <w:sz w:val="22"/>
          <w:szCs w:val="22"/>
        </w:rPr>
        <w:t xml:space="preserve">Traders formed merchant companies that traveled in armed caravans </w:t>
      </w:r>
    </w:p>
    <w:p w14:paraId="30386F32" w14:textId="77777777" w:rsidR="00132600" w:rsidRPr="00034048" w:rsidRDefault="00132600" w:rsidP="000B0E68">
      <w:pPr>
        <w:rPr>
          <w:sz w:val="22"/>
          <w:szCs w:val="22"/>
        </w:rPr>
      </w:pPr>
      <w:r w:rsidRPr="00034048">
        <w:rPr>
          <w:sz w:val="22"/>
          <w:szCs w:val="22"/>
        </w:rPr>
        <w:tab/>
        <w:t>regular trade routes, trade occurs all along the way</w:t>
      </w:r>
    </w:p>
    <w:p w14:paraId="000EADB4" w14:textId="77777777" w:rsidR="00132600" w:rsidRPr="00034048" w:rsidRDefault="00132600" w:rsidP="000B0E68">
      <w:pPr>
        <w:rPr>
          <w:sz w:val="22"/>
          <w:szCs w:val="22"/>
        </w:rPr>
      </w:pPr>
      <w:r w:rsidRPr="00034048">
        <w:rPr>
          <w:sz w:val="22"/>
          <w:szCs w:val="22"/>
        </w:rPr>
        <w:tab/>
        <w:t>ends in Middle East and further into Asia</w:t>
      </w:r>
    </w:p>
    <w:p w14:paraId="4E2A9261" w14:textId="77777777" w:rsidR="00132600" w:rsidRPr="00034048" w:rsidRDefault="00132600" w:rsidP="000B0E68">
      <w:pPr>
        <w:rPr>
          <w:sz w:val="22"/>
          <w:szCs w:val="22"/>
        </w:rPr>
      </w:pPr>
    </w:p>
    <w:p w14:paraId="523E71B9" w14:textId="77777777" w:rsidR="00132600" w:rsidRPr="00034048" w:rsidRDefault="00132600" w:rsidP="000B0E68">
      <w:pPr>
        <w:rPr>
          <w:sz w:val="22"/>
          <w:szCs w:val="22"/>
        </w:rPr>
      </w:pPr>
      <w:r w:rsidRPr="00034048">
        <w:rPr>
          <w:sz w:val="22"/>
          <w:szCs w:val="22"/>
        </w:rPr>
        <w:tab/>
        <w:t>Constantinople  -- Chinese silks, Byzantine gold jewelry, and Asian spices</w:t>
      </w:r>
    </w:p>
    <w:p w14:paraId="409DAF8E" w14:textId="77777777" w:rsidR="00132600" w:rsidRPr="00034048" w:rsidRDefault="00132600" w:rsidP="000B0E68">
      <w:pPr>
        <w:rPr>
          <w:sz w:val="22"/>
          <w:szCs w:val="22"/>
        </w:rPr>
      </w:pPr>
      <w:r w:rsidRPr="00034048">
        <w:rPr>
          <w:sz w:val="22"/>
          <w:szCs w:val="22"/>
        </w:rPr>
        <w:tab/>
      </w:r>
      <w:r w:rsidRPr="00034048">
        <w:rPr>
          <w:sz w:val="22"/>
          <w:szCs w:val="22"/>
        </w:rPr>
        <w:tab/>
        <w:t xml:space="preserve">shipped to Venice on the Adriatic Sea – traders pack mule trains and cross </w:t>
      </w:r>
      <w:r w:rsidRPr="00034048">
        <w:rPr>
          <w:sz w:val="22"/>
          <w:szCs w:val="22"/>
        </w:rPr>
        <w:tab/>
      </w:r>
      <w:r w:rsidRPr="00034048">
        <w:rPr>
          <w:sz w:val="22"/>
          <w:szCs w:val="22"/>
        </w:rPr>
        <w:tab/>
      </w:r>
      <w:r w:rsidRPr="00034048">
        <w:rPr>
          <w:sz w:val="22"/>
          <w:szCs w:val="22"/>
        </w:rPr>
        <w:tab/>
        <w:t>the Alps, up the Rhine to Flanders, and across the channel to England.</w:t>
      </w:r>
    </w:p>
    <w:p w14:paraId="7C64C342" w14:textId="77777777" w:rsidR="00132600" w:rsidRPr="00034048" w:rsidRDefault="00132600" w:rsidP="000B0E68">
      <w:pPr>
        <w:rPr>
          <w:sz w:val="22"/>
          <w:szCs w:val="22"/>
        </w:rPr>
      </w:pPr>
    </w:p>
    <w:p w14:paraId="40A3B1AA" w14:textId="77777777" w:rsidR="00132600" w:rsidRPr="00034048" w:rsidRDefault="00132600" w:rsidP="000B0E68">
      <w:pPr>
        <w:rPr>
          <w:sz w:val="22"/>
          <w:szCs w:val="22"/>
        </w:rPr>
      </w:pPr>
      <w:r w:rsidRPr="00034048">
        <w:rPr>
          <w:sz w:val="22"/>
          <w:szCs w:val="22"/>
        </w:rPr>
        <w:tab/>
      </w:r>
      <w:r w:rsidRPr="00034048">
        <w:rPr>
          <w:sz w:val="22"/>
          <w:szCs w:val="22"/>
        </w:rPr>
        <w:tab/>
        <w:t>Northern Europeans paid for goods with honey, fures, cloth, tin and lead</w:t>
      </w:r>
    </w:p>
    <w:p w14:paraId="62E395CE" w14:textId="77777777" w:rsidR="00132600" w:rsidRPr="00034048" w:rsidRDefault="00132600" w:rsidP="000B0E68">
      <w:pPr>
        <w:rPr>
          <w:sz w:val="22"/>
          <w:szCs w:val="22"/>
        </w:rPr>
      </w:pPr>
      <w:r w:rsidRPr="00034048">
        <w:rPr>
          <w:sz w:val="22"/>
          <w:szCs w:val="22"/>
        </w:rPr>
        <w:t>Trade Fairs –</w:t>
      </w:r>
    </w:p>
    <w:p w14:paraId="4FF6F1E0" w14:textId="77777777" w:rsidR="007F3135" w:rsidRPr="00034048" w:rsidRDefault="00132600" w:rsidP="000B0E68">
      <w:pPr>
        <w:rPr>
          <w:sz w:val="22"/>
          <w:szCs w:val="22"/>
        </w:rPr>
      </w:pPr>
      <w:r w:rsidRPr="00034048">
        <w:rPr>
          <w:sz w:val="22"/>
          <w:szCs w:val="22"/>
        </w:rPr>
        <w:tab/>
      </w:r>
      <w:r w:rsidR="007F3135" w:rsidRPr="00034048">
        <w:rPr>
          <w:sz w:val="22"/>
          <w:szCs w:val="22"/>
        </w:rPr>
        <w:t>Yearly festivals at trade routes, navigable rivers</w:t>
      </w:r>
    </w:p>
    <w:p w14:paraId="4FAA09BF" w14:textId="77777777" w:rsidR="007F3135" w:rsidRPr="00034048" w:rsidRDefault="007F3135" w:rsidP="000B0E68">
      <w:pPr>
        <w:rPr>
          <w:sz w:val="22"/>
          <w:szCs w:val="22"/>
        </w:rPr>
      </w:pPr>
      <w:r w:rsidRPr="00034048">
        <w:rPr>
          <w:sz w:val="22"/>
          <w:szCs w:val="22"/>
        </w:rPr>
        <w:tab/>
        <w:t xml:space="preserve">Draw people from surrounding areas trade farm goods, animals, </w:t>
      </w:r>
    </w:p>
    <w:p w14:paraId="4944C964" w14:textId="77777777" w:rsidR="007F3135" w:rsidRPr="00034048" w:rsidRDefault="007F3135" w:rsidP="000B0E68">
      <w:pPr>
        <w:rPr>
          <w:sz w:val="22"/>
          <w:szCs w:val="22"/>
        </w:rPr>
      </w:pPr>
      <w:r w:rsidRPr="00034048">
        <w:rPr>
          <w:sz w:val="22"/>
          <w:szCs w:val="22"/>
        </w:rPr>
        <w:tab/>
        <w:t>food drink entertainments – jugglers, acrobat</w:t>
      </w:r>
    </w:p>
    <w:p w14:paraId="6EEED578" w14:textId="77777777" w:rsidR="007F3135" w:rsidRPr="00034048" w:rsidRDefault="007F3135" w:rsidP="000B0E68">
      <w:pPr>
        <w:rPr>
          <w:sz w:val="22"/>
          <w:szCs w:val="22"/>
        </w:rPr>
      </w:pPr>
      <w:r w:rsidRPr="00034048">
        <w:rPr>
          <w:sz w:val="22"/>
          <w:szCs w:val="22"/>
        </w:rPr>
        <w:tab/>
        <w:t>luxury items from traveling traders, for the nobles, feudal rulers, churchmen</w:t>
      </w:r>
    </w:p>
    <w:p w14:paraId="5B805C1F" w14:textId="77777777" w:rsidR="007F3135" w:rsidRPr="00034048" w:rsidRDefault="007F3135" w:rsidP="000B0E68">
      <w:pPr>
        <w:rPr>
          <w:sz w:val="22"/>
          <w:szCs w:val="22"/>
        </w:rPr>
      </w:pPr>
    </w:p>
    <w:p w14:paraId="665AF118" w14:textId="77777777" w:rsidR="007F3135" w:rsidRPr="00034048" w:rsidRDefault="007F3135" w:rsidP="000B0E68">
      <w:pPr>
        <w:rPr>
          <w:sz w:val="22"/>
          <w:szCs w:val="22"/>
        </w:rPr>
      </w:pPr>
      <w:r w:rsidRPr="00034048">
        <w:rPr>
          <w:sz w:val="22"/>
          <w:szCs w:val="22"/>
        </w:rPr>
        <w:tab/>
        <w:t>New towns – fairs close in autumn when the weather changes</w:t>
      </w:r>
    </w:p>
    <w:p w14:paraId="49E00BC5" w14:textId="77777777" w:rsidR="007F3135" w:rsidRPr="00034048" w:rsidRDefault="007F3135" w:rsidP="000B0E68">
      <w:pPr>
        <w:rPr>
          <w:sz w:val="22"/>
          <w:szCs w:val="22"/>
        </w:rPr>
      </w:pPr>
    </w:p>
    <w:p w14:paraId="33306D8B" w14:textId="77777777" w:rsidR="007F3135" w:rsidRPr="00034048" w:rsidRDefault="007F3135" w:rsidP="000B0E68">
      <w:pPr>
        <w:rPr>
          <w:sz w:val="22"/>
          <w:szCs w:val="22"/>
        </w:rPr>
      </w:pPr>
      <w:r w:rsidRPr="00034048">
        <w:rPr>
          <w:sz w:val="22"/>
          <w:szCs w:val="22"/>
        </w:rPr>
        <w:tab/>
        <w:t>Trade centers become towns, then cities where tradespeople gather. First cities since Roman times – 10,000 some 100,000 – mostly in Italy and Flanders – two ends of the profitable north –south trade route</w:t>
      </w:r>
    </w:p>
    <w:p w14:paraId="63E73354" w14:textId="77777777" w:rsidR="007F3135" w:rsidRPr="00034048" w:rsidRDefault="007F3135" w:rsidP="000B0E68">
      <w:pPr>
        <w:rPr>
          <w:sz w:val="22"/>
          <w:szCs w:val="22"/>
        </w:rPr>
      </w:pPr>
    </w:p>
    <w:p w14:paraId="37A90272" w14:textId="77777777" w:rsidR="007F3135" w:rsidRPr="00034048" w:rsidRDefault="007F3135" w:rsidP="000B0E68">
      <w:pPr>
        <w:rPr>
          <w:sz w:val="22"/>
          <w:szCs w:val="22"/>
        </w:rPr>
      </w:pPr>
      <w:r w:rsidRPr="00034048">
        <w:rPr>
          <w:sz w:val="22"/>
          <w:szCs w:val="22"/>
        </w:rPr>
        <w:t>Merchants got a charter from the local authority or the king for their towns – describes the rights and privileges of the town – pay a yearly tribute for this.</w:t>
      </w:r>
    </w:p>
    <w:p w14:paraId="69CF9C97" w14:textId="77777777" w:rsidR="007F3135" w:rsidRPr="00034048" w:rsidRDefault="007F3135" w:rsidP="007F3135">
      <w:pPr>
        <w:pStyle w:val="ListParagraph"/>
        <w:ind w:left="1080"/>
        <w:rPr>
          <w:sz w:val="22"/>
          <w:szCs w:val="22"/>
        </w:rPr>
      </w:pPr>
      <w:r w:rsidRPr="00034048">
        <w:rPr>
          <w:sz w:val="22"/>
          <w:szCs w:val="22"/>
        </w:rPr>
        <w:t>choose their own leaders</w:t>
      </w:r>
    </w:p>
    <w:p w14:paraId="5CB72A24" w14:textId="77777777" w:rsidR="007F3135" w:rsidRPr="00034048" w:rsidRDefault="007F3135" w:rsidP="007F3135">
      <w:pPr>
        <w:ind w:left="720" w:firstLine="360"/>
        <w:rPr>
          <w:sz w:val="22"/>
          <w:szCs w:val="22"/>
        </w:rPr>
      </w:pPr>
      <w:r w:rsidRPr="00034048">
        <w:rPr>
          <w:sz w:val="22"/>
          <w:szCs w:val="22"/>
        </w:rPr>
        <w:t>control their own affairs</w:t>
      </w:r>
    </w:p>
    <w:p w14:paraId="79D88662" w14:textId="77777777" w:rsidR="007F3135" w:rsidRPr="00034048" w:rsidRDefault="007F3135" w:rsidP="007F3135">
      <w:pPr>
        <w:ind w:left="720" w:firstLine="360"/>
        <w:rPr>
          <w:sz w:val="22"/>
          <w:szCs w:val="22"/>
        </w:rPr>
      </w:pPr>
      <w:r w:rsidRPr="00034048">
        <w:rPr>
          <w:sz w:val="22"/>
          <w:szCs w:val="22"/>
        </w:rPr>
        <w:tab/>
        <w:t>runaway serfs that live in a town for a year and a day</w:t>
      </w:r>
    </w:p>
    <w:p w14:paraId="02A85F9B" w14:textId="77777777" w:rsidR="007F3135" w:rsidRPr="00034048" w:rsidRDefault="007F3135" w:rsidP="007F3135">
      <w:pPr>
        <w:rPr>
          <w:sz w:val="22"/>
          <w:szCs w:val="22"/>
        </w:rPr>
      </w:pPr>
    </w:p>
    <w:p w14:paraId="1068767B" w14:textId="77777777" w:rsidR="007F3135" w:rsidRPr="00034048" w:rsidRDefault="007F3135" w:rsidP="007F3135">
      <w:pPr>
        <w:rPr>
          <w:sz w:val="22"/>
          <w:szCs w:val="22"/>
        </w:rPr>
      </w:pPr>
      <w:r w:rsidRPr="00034048">
        <w:rPr>
          <w:sz w:val="22"/>
          <w:szCs w:val="22"/>
        </w:rPr>
        <w:t>Reappe</w:t>
      </w:r>
      <w:r w:rsidR="005775EA" w:rsidRPr="00034048">
        <w:rPr>
          <w:sz w:val="22"/>
          <w:szCs w:val="22"/>
        </w:rPr>
        <w:t>a</w:t>
      </w:r>
      <w:r w:rsidRPr="00034048">
        <w:rPr>
          <w:sz w:val="22"/>
          <w:szCs w:val="22"/>
        </w:rPr>
        <w:t>rance of trade – money comes back</w:t>
      </w:r>
    </w:p>
    <w:p w14:paraId="129616DE" w14:textId="77777777" w:rsidR="007F3135" w:rsidRPr="00034048" w:rsidRDefault="007F3135" w:rsidP="007F3135">
      <w:pPr>
        <w:rPr>
          <w:sz w:val="22"/>
          <w:szCs w:val="22"/>
        </w:rPr>
      </w:pPr>
      <w:r w:rsidRPr="00034048">
        <w:rPr>
          <w:sz w:val="22"/>
          <w:szCs w:val="22"/>
        </w:rPr>
        <w:tab/>
      </w:r>
      <w:r w:rsidRPr="00034048">
        <w:rPr>
          <w:sz w:val="22"/>
          <w:szCs w:val="22"/>
        </w:rPr>
        <w:tab/>
        <w:t>moneylenders</w:t>
      </w:r>
    </w:p>
    <w:p w14:paraId="22F80663" w14:textId="77777777" w:rsidR="007F3135" w:rsidRPr="00034048" w:rsidRDefault="007F3135" w:rsidP="007F3135">
      <w:pPr>
        <w:rPr>
          <w:sz w:val="22"/>
          <w:szCs w:val="22"/>
        </w:rPr>
      </w:pPr>
      <w:r w:rsidRPr="00034048">
        <w:rPr>
          <w:sz w:val="22"/>
          <w:szCs w:val="22"/>
        </w:rPr>
        <w:tab/>
      </w:r>
      <w:r w:rsidRPr="00034048">
        <w:rPr>
          <w:sz w:val="22"/>
          <w:szCs w:val="22"/>
        </w:rPr>
        <w:tab/>
      </w:r>
    </w:p>
    <w:p w14:paraId="2019BF3C" w14:textId="77777777" w:rsidR="007F3135" w:rsidRPr="00034048" w:rsidRDefault="007F3135" w:rsidP="007F3135">
      <w:pPr>
        <w:rPr>
          <w:sz w:val="22"/>
          <w:szCs w:val="22"/>
        </w:rPr>
      </w:pPr>
      <w:r w:rsidRPr="00034048">
        <w:rPr>
          <w:sz w:val="22"/>
          <w:szCs w:val="22"/>
        </w:rPr>
        <w:t>Feudal lords need money to buy fine things, the serf system becomes less attractive</w:t>
      </w:r>
    </w:p>
    <w:p w14:paraId="16CA2E47" w14:textId="77777777" w:rsidR="007F3135" w:rsidRPr="00034048" w:rsidRDefault="007F3135" w:rsidP="007F3135">
      <w:pPr>
        <w:rPr>
          <w:sz w:val="22"/>
          <w:szCs w:val="22"/>
        </w:rPr>
      </w:pPr>
      <w:r w:rsidRPr="00034048">
        <w:rPr>
          <w:sz w:val="22"/>
          <w:szCs w:val="22"/>
        </w:rPr>
        <w:tab/>
        <w:t>move toward tenant farmers who rent land or hired farm</w:t>
      </w:r>
    </w:p>
    <w:p w14:paraId="655E0639" w14:textId="77777777" w:rsidR="005775EA" w:rsidRPr="00034048" w:rsidRDefault="007F3135" w:rsidP="007F3135">
      <w:pPr>
        <w:rPr>
          <w:sz w:val="22"/>
          <w:szCs w:val="22"/>
        </w:rPr>
      </w:pPr>
      <w:r w:rsidRPr="00034048">
        <w:rPr>
          <w:sz w:val="22"/>
          <w:szCs w:val="22"/>
        </w:rPr>
        <w:t>In towns there are more and more “middle class” – between nobility and peasants</w:t>
      </w:r>
    </w:p>
    <w:p w14:paraId="6321ADE5" w14:textId="77777777" w:rsidR="005775EA" w:rsidRPr="00034048" w:rsidRDefault="005775EA" w:rsidP="007F3135">
      <w:pPr>
        <w:rPr>
          <w:sz w:val="22"/>
          <w:szCs w:val="22"/>
        </w:rPr>
      </w:pPr>
    </w:p>
    <w:p w14:paraId="1E190754" w14:textId="77777777" w:rsidR="005775EA" w:rsidRPr="00034048" w:rsidRDefault="005775EA" w:rsidP="007F3135">
      <w:pPr>
        <w:rPr>
          <w:sz w:val="22"/>
          <w:szCs w:val="22"/>
        </w:rPr>
      </w:pPr>
      <w:r w:rsidRPr="00034048">
        <w:rPr>
          <w:sz w:val="22"/>
          <w:szCs w:val="22"/>
        </w:rPr>
        <w:t>Nobles and clergy hate the middle class – they are beyond the control of either</w:t>
      </w:r>
    </w:p>
    <w:p w14:paraId="413AF2E3" w14:textId="77777777" w:rsidR="005775EA" w:rsidRPr="00034048" w:rsidRDefault="005775EA" w:rsidP="007F3135">
      <w:pPr>
        <w:rPr>
          <w:sz w:val="22"/>
          <w:szCs w:val="22"/>
        </w:rPr>
      </w:pPr>
      <w:r w:rsidRPr="00034048">
        <w:rPr>
          <w:sz w:val="22"/>
          <w:szCs w:val="22"/>
        </w:rPr>
        <w:t>Forbid usury for Christians</w:t>
      </w:r>
    </w:p>
    <w:p w14:paraId="0D84D259" w14:textId="77777777" w:rsidR="005775EA" w:rsidRPr="00034048" w:rsidRDefault="005775EA" w:rsidP="007F3135">
      <w:pPr>
        <w:rPr>
          <w:sz w:val="22"/>
          <w:szCs w:val="22"/>
        </w:rPr>
      </w:pPr>
      <w:r w:rsidRPr="00034048">
        <w:rPr>
          <w:sz w:val="22"/>
          <w:szCs w:val="22"/>
        </w:rPr>
        <w:t>Jews fill the void. – causes animosity between the faiths</w:t>
      </w:r>
    </w:p>
    <w:p w14:paraId="3B8658AE" w14:textId="77777777" w:rsidR="005775EA" w:rsidRPr="00034048" w:rsidRDefault="005775EA" w:rsidP="007F3135">
      <w:pPr>
        <w:rPr>
          <w:sz w:val="22"/>
          <w:szCs w:val="22"/>
        </w:rPr>
      </w:pPr>
    </w:p>
    <w:p w14:paraId="2C04D577" w14:textId="77777777" w:rsidR="005775EA" w:rsidRPr="00034048" w:rsidRDefault="005775EA" w:rsidP="007F3135">
      <w:pPr>
        <w:rPr>
          <w:sz w:val="22"/>
          <w:szCs w:val="22"/>
        </w:rPr>
      </w:pPr>
      <w:r w:rsidRPr="00034048">
        <w:rPr>
          <w:sz w:val="22"/>
          <w:szCs w:val="22"/>
        </w:rPr>
        <w:t>Guilds –</w:t>
      </w:r>
    </w:p>
    <w:p w14:paraId="507E104B" w14:textId="77777777" w:rsidR="005775EA" w:rsidRPr="00034048" w:rsidRDefault="005775EA" w:rsidP="007F3135">
      <w:pPr>
        <w:rPr>
          <w:sz w:val="22"/>
          <w:szCs w:val="22"/>
        </w:rPr>
      </w:pPr>
      <w:r w:rsidRPr="00034048">
        <w:rPr>
          <w:sz w:val="22"/>
          <w:szCs w:val="22"/>
        </w:rPr>
        <w:t xml:space="preserve">Merchants and artisans form associations for mutual support, quality control, </w:t>
      </w:r>
    </w:p>
    <w:p w14:paraId="0F43F3D4" w14:textId="77777777" w:rsidR="005775EA" w:rsidRPr="00034048" w:rsidRDefault="005775EA" w:rsidP="007F3135">
      <w:pPr>
        <w:rPr>
          <w:sz w:val="22"/>
          <w:szCs w:val="22"/>
        </w:rPr>
      </w:pPr>
    </w:p>
    <w:p w14:paraId="3CEDB2AE" w14:textId="77777777" w:rsidR="005775EA" w:rsidRPr="00034048" w:rsidRDefault="005775EA" w:rsidP="007F3135">
      <w:pPr>
        <w:rPr>
          <w:sz w:val="22"/>
          <w:szCs w:val="22"/>
        </w:rPr>
      </w:pPr>
      <w:r w:rsidRPr="00034048">
        <w:rPr>
          <w:sz w:val="22"/>
          <w:szCs w:val="22"/>
        </w:rPr>
        <w:t xml:space="preserve">Merchants are first – decide where to spend money improving towns </w:t>
      </w:r>
    </w:p>
    <w:p w14:paraId="05EC8C90" w14:textId="77777777" w:rsidR="005775EA" w:rsidRPr="00034048" w:rsidRDefault="005775EA" w:rsidP="007F3135">
      <w:pPr>
        <w:rPr>
          <w:sz w:val="22"/>
          <w:szCs w:val="22"/>
        </w:rPr>
      </w:pPr>
      <w:r w:rsidRPr="00034048">
        <w:rPr>
          <w:sz w:val="22"/>
          <w:szCs w:val="22"/>
        </w:rPr>
        <w:t xml:space="preserve">Artisans respond with their own guild system </w:t>
      </w:r>
    </w:p>
    <w:p w14:paraId="5ED93180" w14:textId="77777777" w:rsidR="005775EA" w:rsidRPr="00034048" w:rsidRDefault="005775EA" w:rsidP="007F3135">
      <w:pPr>
        <w:rPr>
          <w:sz w:val="22"/>
          <w:szCs w:val="22"/>
        </w:rPr>
      </w:pPr>
      <w:r w:rsidRPr="00034048">
        <w:rPr>
          <w:sz w:val="22"/>
          <w:szCs w:val="22"/>
        </w:rPr>
        <w:tab/>
        <w:t>Protect their interests</w:t>
      </w:r>
    </w:p>
    <w:p w14:paraId="4D4CD663" w14:textId="77777777" w:rsidR="005775EA" w:rsidRPr="00034048" w:rsidRDefault="005775EA" w:rsidP="007F3135">
      <w:pPr>
        <w:rPr>
          <w:sz w:val="22"/>
          <w:szCs w:val="22"/>
        </w:rPr>
      </w:pPr>
      <w:r w:rsidRPr="00034048">
        <w:rPr>
          <w:sz w:val="22"/>
          <w:szCs w:val="22"/>
        </w:rPr>
        <w:tab/>
        <w:t>limit competition</w:t>
      </w:r>
    </w:p>
    <w:p w14:paraId="17C97A78" w14:textId="77777777" w:rsidR="005775EA" w:rsidRPr="00034048" w:rsidRDefault="005775EA" w:rsidP="007F3135">
      <w:pPr>
        <w:rPr>
          <w:sz w:val="22"/>
          <w:szCs w:val="22"/>
        </w:rPr>
      </w:pPr>
      <w:r w:rsidRPr="00034048">
        <w:rPr>
          <w:sz w:val="22"/>
          <w:szCs w:val="22"/>
        </w:rPr>
        <w:tab/>
        <w:t>quality considerations</w:t>
      </w:r>
    </w:p>
    <w:p w14:paraId="276C13A7" w14:textId="77777777" w:rsidR="005775EA" w:rsidRPr="00034048" w:rsidRDefault="005775EA" w:rsidP="007F3135">
      <w:pPr>
        <w:rPr>
          <w:sz w:val="22"/>
          <w:szCs w:val="22"/>
        </w:rPr>
      </w:pPr>
      <w:r w:rsidRPr="00034048">
        <w:rPr>
          <w:sz w:val="22"/>
          <w:szCs w:val="22"/>
        </w:rPr>
        <w:tab/>
        <w:t>set prices – hours of labor</w:t>
      </w:r>
    </w:p>
    <w:p w14:paraId="783AC123" w14:textId="77777777" w:rsidR="005775EA" w:rsidRPr="00034048" w:rsidRDefault="005775EA" w:rsidP="007F3135">
      <w:pPr>
        <w:rPr>
          <w:sz w:val="22"/>
          <w:szCs w:val="22"/>
        </w:rPr>
      </w:pPr>
      <w:r w:rsidRPr="00034048">
        <w:rPr>
          <w:sz w:val="22"/>
          <w:szCs w:val="22"/>
        </w:rPr>
        <w:t>social and health support for the ill and aged members of the guild, widows and orphans</w:t>
      </w:r>
    </w:p>
    <w:p w14:paraId="011042E5" w14:textId="77777777" w:rsidR="005775EA" w:rsidRPr="00034048" w:rsidRDefault="005775EA" w:rsidP="007F3135">
      <w:pPr>
        <w:rPr>
          <w:sz w:val="22"/>
          <w:szCs w:val="22"/>
        </w:rPr>
      </w:pPr>
    </w:p>
    <w:p w14:paraId="67E30350" w14:textId="77777777" w:rsidR="005775EA" w:rsidRPr="00034048" w:rsidRDefault="005775EA" w:rsidP="007F3135">
      <w:pPr>
        <w:rPr>
          <w:sz w:val="22"/>
          <w:szCs w:val="22"/>
        </w:rPr>
      </w:pPr>
      <w:r w:rsidRPr="00034048">
        <w:rPr>
          <w:sz w:val="22"/>
          <w:szCs w:val="22"/>
        </w:rPr>
        <w:t>apprentice (7 to 8 years)</w:t>
      </w:r>
    </w:p>
    <w:p w14:paraId="0B02EFC8" w14:textId="77777777" w:rsidR="005775EA" w:rsidRPr="00034048" w:rsidRDefault="005775EA" w:rsidP="007F3135">
      <w:pPr>
        <w:rPr>
          <w:sz w:val="22"/>
          <w:szCs w:val="22"/>
        </w:rPr>
      </w:pPr>
      <w:r w:rsidRPr="00034048">
        <w:rPr>
          <w:sz w:val="22"/>
          <w:szCs w:val="22"/>
        </w:rPr>
        <w:t>journeyman – salaried workers</w:t>
      </w:r>
    </w:p>
    <w:p w14:paraId="0AB570D3" w14:textId="77777777" w:rsidR="005775EA" w:rsidRPr="00034048" w:rsidRDefault="005775EA" w:rsidP="007F3135">
      <w:pPr>
        <w:rPr>
          <w:sz w:val="22"/>
          <w:szCs w:val="22"/>
        </w:rPr>
      </w:pPr>
      <w:r w:rsidRPr="00034048">
        <w:rPr>
          <w:sz w:val="22"/>
          <w:szCs w:val="22"/>
        </w:rPr>
        <w:t>Masters – top of the profession</w:t>
      </w:r>
    </w:p>
    <w:p w14:paraId="6DB605B9" w14:textId="77777777" w:rsidR="005775EA" w:rsidRPr="00034048" w:rsidRDefault="005775EA" w:rsidP="007F3135">
      <w:pPr>
        <w:rPr>
          <w:sz w:val="22"/>
          <w:szCs w:val="22"/>
        </w:rPr>
      </w:pPr>
    </w:p>
    <w:p w14:paraId="7B067773" w14:textId="77777777" w:rsidR="005775EA" w:rsidRPr="00034048" w:rsidRDefault="005775EA" w:rsidP="007F3135">
      <w:pPr>
        <w:rPr>
          <w:sz w:val="22"/>
          <w:szCs w:val="22"/>
        </w:rPr>
      </w:pPr>
      <w:r w:rsidRPr="00034048">
        <w:rPr>
          <w:sz w:val="22"/>
          <w:szCs w:val="22"/>
        </w:rPr>
        <w:t>Women dominated some trades, had their own guilds – 1/3 of the guilds in Frankfurt were women’s guilds</w:t>
      </w:r>
    </w:p>
    <w:p w14:paraId="422170B0" w14:textId="77777777" w:rsidR="005775EA" w:rsidRPr="00034048" w:rsidRDefault="005775EA" w:rsidP="007F3135">
      <w:pPr>
        <w:rPr>
          <w:sz w:val="22"/>
          <w:szCs w:val="22"/>
        </w:rPr>
      </w:pPr>
    </w:p>
    <w:p w14:paraId="17ECD7CC" w14:textId="77777777" w:rsidR="005775EA" w:rsidRPr="00034048" w:rsidRDefault="005775EA" w:rsidP="007F3135">
      <w:pPr>
        <w:rPr>
          <w:sz w:val="22"/>
          <w:szCs w:val="22"/>
        </w:rPr>
      </w:pPr>
      <w:r w:rsidRPr="00034048">
        <w:rPr>
          <w:sz w:val="22"/>
          <w:szCs w:val="22"/>
        </w:rPr>
        <w:t>Medieval towns</w:t>
      </w:r>
    </w:p>
    <w:p w14:paraId="741F6800" w14:textId="77777777" w:rsidR="005775EA" w:rsidRPr="00034048" w:rsidRDefault="005775EA" w:rsidP="007F3135">
      <w:pPr>
        <w:rPr>
          <w:sz w:val="22"/>
          <w:szCs w:val="22"/>
        </w:rPr>
      </w:pPr>
      <w:r w:rsidRPr="00034048">
        <w:rPr>
          <w:sz w:val="22"/>
          <w:szCs w:val="22"/>
        </w:rPr>
        <w:tab/>
        <w:t>surrounded by walls, most overflowed to the surrounding areas</w:t>
      </w:r>
    </w:p>
    <w:p w14:paraId="73E5BF5C" w14:textId="77777777" w:rsidR="005775EA" w:rsidRPr="00034048" w:rsidRDefault="005775EA" w:rsidP="007F3135">
      <w:pPr>
        <w:rPr>
          <w:sz w:val="22"/>
          <w:szCs w:val="22"/>
        </w:rPr>
      </w:pPr>
      <w:r w:rsidRPr="00034048">
        <w:rPr>
          <w:sz w:val="22"/>
          <w:szCs w:val="22"/>
        </w:rPr>
        <w:tab/>
        <w:t>some built new walls</w:t>
      </w:r>
    </w:p>
    <w:p w14:paraId="4FEB13E6" w14:textId="77777777" w:rsidR="005775EA" w:rsidRPr="00034048" w:rsidRDefault="005775EA" w:rsidP="007F3135">
      <w:pPr>
        <w:rPr>
          <w:sz w:val="22"/>
          <w:szCs w:val="22"/>
        </w:rPr>
      </w:pPr>
      <w:r w:rsidRPr="00034048">
        <w:rPr>
          <w:sz w:val="22"/>
          <w:szCs w:val="22"/>
        </w:rPr>
        <w:tab/>
        <w:t>largest cities had cathedrals</w:t>
      </w:r>
    </w:p>
    <w:p w14:paraId="0867328E" w14:textId="77777777" w:rsidR="005775EA" w:rsidRPr="00034048" w:rsidRDefault="005775EA" w:rsidP="007F3135">
      <w:pPr>
        <w:rPr>
          <w:sz w:val="22"/>
          <w:szCs w:val="22"/>
        </w:rPr>
      </w:pPr>
      <w:r w:rsidRPr="00034048">
        <w:rPr>
          <w:sz w:val="22"/>
          <w:szCs w:val="22"/>
        </w:rPr>
        <w:tab/>
        <w:t>street hawkers during the day</w:t>
      </w:r>
    </w:p>
    <w:p w14:paraId="7A0B1673" w14:textId="77777777" w:rsidR="005775EA" w:rsidRPr="00034048" w:rsidRDefault="005775EA" w:rsidP="007F3135">
      <w:pPr>
        <w:rPr>
          <w:sz w:val="22"/>
          <w:szCs w:val="22"/>
        </w:rPr>
      </w:pPr>
      <w:r w:rsidRPr="00034048">
        <w:rPr>
          <w:sz w:val="22"/>
          <w:szCs w:val="22"/>
        </w:rPr>
        <w:tab/>
        <w:t>streets deserted at night</w:t>
      </w:r>
    </w:p>
    <w:p w14:paraId="166921B5" w14:textId="77777777" w:rsidR="005775EA" w:rsidRPr="00034048" w:rsidRDefault="005775EA" w:rsidP="007F3135">
      <w:pPr>
        <w:rPr>
          <w:sz w:val="22"/>
          <w:szCs w:val="22"/>
        </w:rPr>
      </w:pPr>
      <w:r w:rsidRPr="00034048">
        <w:rPr>
          <w:sz w:val="22"/>
          <w:szCs w:val="22"/>
        </w:rPr>
        <w:tab/>
        <w:t>trash and waste in the streets – smelly, filthy, noisy crowded.</w:t>
      </w:r>
    </w:p>
    <w:p w14:paraId="5A3ECDD5" w14:textId="77777777" w:rsidR="005775EA" w:rsidRPr="00034048" w:rsidRDefault="005775EA" w:rsidP="007F3135">
      <w:pPr>
        <w:rPr>
          <w:sz w:val="22"/>
          <w:szCs w:val="22"/>
        </w:rPr>
      </w:pPr>
      <w:r w:rsidRPr="00034048">
        <w:rPr>
          <w:sz w:val="22"/>
          <w:szCs w:val="22"/>
        </w:rPr>
        <w:t>By 1300 Western Europe was a different place from what it had been in the early Middle Ages –</w:t>
      </w:r>
    </w:p>
    <w:p w14:paraId="366B3D3F" w14:textId="77777777" w:rsidR="005775EA" w:rsidRPr="00034048" w:rsidRDefault="005775EA" w:rsidP="007F3135">
      <w:pPr>
        <w:rPr>
          <w:sz w:val="22"/>
          <w:szCs w:val="22"/>
        </w:rPr>
      </w:pPr>
      <w:r w:rsidRPr="00034048">
        <w:rPr>
          <w:sz w:val="22"/>
          <w:szCs w:val="22"/>
        </w:rPr>
        <w:tab/>
        <w:t>Global sphere – economic revival of HI middle ages based on the new merchant class</w:t>
      </w:r>
      <w:r w:rsidR="005D7CF8" w:rsidRPr="00034048">
        <w:rPr>
          <w:sz w:val="22"/>
          <w:szCs w:val="22"/>
        </w:rPr>
        <w:t xml:space="preserve"> takes Europeans into contact with civilizations much more advanced than their own,  and this brought the spark that transformation in thought and lifestyle for Europeans.</w:t>
      </w:r>
    </w:p>
    <w:p w14:paraId="4B195DB2" w14:textId="77777777" w:rsidR="005775EA" w:rsidRPr="00034048" w:rsidRDefault="005775EA" w:rsidP="007F3135">
      <w:pPr>
        <w:rPr>
          <w:sz w:val="22"/>
          <w:szCs w:val="22"/>
        </w:rPr>
      </w:pPr>
    </w:p>
    <w:sectPr w:rsidR="005775EA" w:rsidRPr="00034048" w:rsidSect="00D759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05975"/>
    <w:multiLevelType w:val="hybridMultilevel"/>
    <w:tmpl w:val="95C2CAA8"/>
    <w:lvl w:ilvl="0" w:tplc="090EA3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4413AA"/>
    <w:multiLevelType w:val="hybridMultilevel"/>
    <w:tmpl w:val="34D6799E"/>
    <w:lvl w:ilvl="0" w:tplc="913056D2">
      <w:start w:val="1916"/>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6911DC"/>
    <w:rsid w:val="00016605"/>
    <w:rsid w:val="00023334"/>
    <w:rsid w:val="00034048"/>
    <w:rsid w:val="000B0E68"/>
    <w:rsid w:val="001010D9"/>
    <w:rsid w:val="001219EE"/>
    <w:rsid w:val="00125138"/>
    <w:rsid w:val="00132600"/>
    <w:rsid w:val="0015065C"/>
    <w:rsid w:val="001857F8"/>
    <w:rsid w:val="001D2DAC"/>
    <w:rsid w:val="001D5BF6"/>
    <w:rsid w:val="002461D7"/>
    <w:rsid w:val="00263D40"/>
    <w:rsid w:val="002C26C4"/>
    <w:rsid w:val="00416F6F"/>
    <w:rsid w:val="00477777"/>
    <w:rsid w:val="00482943"/>
    <w:rsid w:val="004D2D72"/>
    <w:rsid w:val="0054594E"/>
    <w:rsid w:val="005775EA"/>
    <w:rsid w:val="005945BD"/>
    <w:rsid w:val="005C0CA9"/>
    <w:rsid w:val="005D7CF8"/>
    <w:rsid w:val="006102BE"/>
    <w:rsid w:val="0061769F"/>
    <w:rsid w:val="00621AA9"/>
    <w:rsid w:val="006911DC"/>
    <w:rsid w:val="006F4813"/>
    <w:rsid w:val="0072176B"/>
    <w:rsid w:val="007C612F"/>
    <w:rsid w:val="007F3135"/>
    <w:rsid w:val="00826875"/>
    <w:rsid w:val="00841D9C"/>
    <w:rsid w:val="008627AA"/>
    <w:rsid w:val="00871E81"/>
    <w:rsid w:val="008940F1"/>
    <w:rsid w:val="008B5A00"/>
    <w:rsid w:val="00921C0A"/>
    <w:rsid w:val="009719CE"/>
    <w:rsid w:val="00993F60"/>
    <w:rsid w:val="009B79F7"/>
    <w:rsid w:val="009D1F51"/>
    <w:rsid w:val="00A2082A"/>
    <w:rsid w:val="00B22539"/>
    <w:rsid w:val="00B35736"/>
    <w:rsid w:val="00B36608"/>
    <w:rsid w:val="00B6249B"/>
    <w:rsid w:val="00B71A40"/>
    <w:rsid w:val="00BF2233"/>
    <w:rsid w:val="00CE7191"/>
    <w:rsid w:val="00D03A54"/>
    <w:rsid w:val="00D75958"/>
    <w:rsid w:val="00D83CD1"/>
    <w:rsid w:val="00DF06A7"/>
    <w:rsid w:val="00DF4D02"/>
    <w:rsid w:val="00DF5A9B"/>
    <w:rsid w:val="00E04A4F"/>
    <w:rsid w:val="00E066B5"/>
    <w:rsid w:val="00E11456"/>
    <w:rsid w:val="00E24098"/>
    <w:rsid w:val="00ED0F72"/>
    <w:rsid w:val="00EE14FF"/>
    <w:rsid w:val="00EF49A5"/>
    <w:rsid w:val="00F27700"/>
    <w:rsid w:val="00FB4E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9A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6249B"/>
  </w:style>
  <w:style w:type="paragraph" w:styleId="NormalWeb">
    <w:name w:val="Normal (Web)"/>
    <w:basedOn w:val="Normal"/>
    <w:uiPriority w:val="99"/>
    <w:rsid w:val="008940F1"/>
    <w:pPr>
      <w:spacing w:beforeLines="1" w:afterLines="1"/>
    </w:pPr>
    <w:rPr>
      <w:rFonts w:ascii="Times" w:hAnsi="Times" w:cs="Times New Roman"/>
      <w:sz w:val="20"/>
      <w:szCs w:val="20"/>
    </w:rPr>
  </w:style>
  <w:style w:type="character" w:styleId="Hyperlink">
    <w:name w:val="Hyperlink"/>
    <w:basedOn w:val="DefaultParagraphFont"/>
    <w:uiPriority w:val="99"/>
    <w:rsid w:val="008940F1"/>
    <w:rPr>
      <w:color w:val="0000FF"/>
      <w:u w:val="single"/>
    </w:rPr>
  </w:style>
  <w:style w:type="paragraph" w:styleId="ListParagraph">
    <w:name w:val="List Paragraph"/>
    <w:basedOn w:val="Normal"/>
    <w:uiPriority w:val="34"/>
    <w:qFormat/>
    <w:rsid w:val="007F31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98630">
      <w:bodyDiv w:val="1"/>
      <w:marLeft w:val="0"/>
      <w:marRight w:val="0"/>
      <w:marTop w:val="0"/>
      <w:marBottom w:val="0"/>
      <w:divBdr>
        <w:top w:val="none" w:sz="0" w:space="0" w:color="auto"/>
        <w:left w:val="none" w:sz="0" w:space="0" w:color="auto"/>
        <w:bottom w:val="none" w:sz="0" w:space="0" w:color="auto"/>
        <w:right w:val="none" w:sz="0" w:space="0" w:color="auto"/>
      </w:divBdr>
    </w:div>
    <w:div w:id="965623244">
      <w:bodyDiv w:val="1"/>
      <w:marLeft w:val="0"/>
      <w:marRight w:val="0"/>
      <w:marTop w:val="0"/>
      <w:marBottom w:val="0"/>
      <w:divBdr>
        <w:top w:val="none" w:sz="0" w:space="0" w:color="auto"/>
        <w:left w:val="none" w:sz="0" w:space="0" w:color="auto"/>
        <w:bottom w:val="none" w:sz="0" w:space="0" w:color="auto"/>
        <w:right w:val="none" w:sz="0" w:space="0" w:color="auto"/>
      </w:divBdr>
      <w:divsChild>
        <w:div w:id="161044327">
          <w:marLeft w:val="0"/>
          <w:marRight w:val="0"/>
          <w:marTop w:val="0"/>
          <w:marBottom w:val="0"/>
          <w:divBdr>
            <w:top w:val="none" w:sz="0" w:space="0" w:color="auto"/>
            <w:left w:val="none" w:sz="0" w:space="0" w:color="auto"/>
            <w:bottom w:val="none" w:sz="0" w:space="0" w:color="auto"/>
            <w:right w:val="none" w:sz="0" w:space="0" w:color="auto"/>
          </w:divBdr>
          <w:divsChild>
            <w:div w:id="1717583773">
              <w:marLeft w:val="0"/>
              <w:marRight w:val="0"/>
              <w:marTop w:val="0"/>
              <w:marBottom w:val="0"/>
              <w:divBdr>
                <w:top w:val="none" w:sz="0" w:space="0" w:color="auto"/>
                <w:left w:val="none" w:sz="0" w:space="0" w:color="auto"/>
                <w:bottom w:val="none" w:sz="0" w:space="0" w:color="auto"/>
                <w:right w:val="none" w:sz="0" w:space="0" w:color="auto"/>
              </w:divBdr>
              <w:divsChild>
                <w:div w:id="1032389048">
                  <w:marLeft w:val="0"/>
                  <w:marRight w:val="0"/>
                  <w:marTop w:val="0"/>
                  <w:marBottom w:val="0"/>
                  <w:divBdr>
                    <w:top w:val="none" w:sz="0" w:space="0" w:color="auto"/>
                    <w:left w:val="none" w:sz="0" w:space="0" w:color="auto"/>
                    <w:bottom w:val="none" w:sz="0" w:space="0" w:color="auto"/>
                    <w:right w:val="none" w:sz="0" w:space="0" w:color="auto"/>
                  </w:divBdr>
                  <w:divsChild>
                    <w:div w:id="1560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Venice" TargetMode="External"/><Relationship Id="rId20" Type="http://schemas.openxmlformats.org/officeDocument/2006/relationships/hyperlink" Target="http://en.wikipedia.org/w/index.php?title=Buldus&amp;action=edit&amp;redlink=1" TargetMode="External"/><Relationship Id="rId21" Type="http://schemas.openxmlformats.org/officeDocument/2006/relationships/hyperlink" Target="http://en.wikipedia.org/wiki/Gell%C3%A9rt_Hill" TargetMode="External"/><Relationship Id="rId22" Type="http://schemas.openxmlformats.org/officeDocument/2006/relationships/hyperlink" Target="http://en.wikipedia.org/wiki/Budapest" TargetMode="External"/><Relationship Id="rId23" Type="http://schemas.openxmlformats.org/officeDocument/2006/relationships/hyperlink" Target="http://en.wikipedia.org/wiki/Gellert_Hill" TargetMode="External"/><Relationship Id="rId24" Type="http://schemas.openxmlformats.org/officeDocument/2006/relationships/hyperlink" Target="http://en.wikipedia.org/wiki/Patron_saint" TargetMode="External"/><Relationship Id="rId25" Type="http://schemas.openxmlformats.org/officeDocument/2006/relationships/hyperlink" Target="http://en.wikipedia.org/wiki/Hungary"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en.wikipedia.org/wiki/Basque_people" TargetMode="External"/><Relationship Id="rId11" Type="http://schemas.openxmlformats.org/officeDocument/2006/relationships/hyperlink" Target="http://en.wikipedia.org/wiki/Gerard_Sagredo" TargetMode="External"/><Relationship Id="rId12" Type="http://schemas.openxmlformats.org/officeDocument/2006/relationships/hyperlink" Target="http://en.wikipedia.org/wiki/Kingdom_of_Hungary" TargetMode="External"/><Relationship Id="rId13" Type="http://schemas.openxmlformats.org/officeDocument/2006/relationships/hyperlink" Target="http://en.wikipedia.org/wiki/Budapest" TargetMode="External"/><Relationship Id="rId14" Type="http://schemas.openxmlformats.org/officeDocument/2006/relationships/hyperlink" Target="http://en.wikipedia.org/wiki/Emeric_of_Hungary_%28saint%29" TargetMode="External"/><Relationship Id="rId15" Type="http://schemas.openxmlformats.org/officeDocument/2006/relationships/hyperlink" Target="http://en.wikipedia.org/wiki/Stephen_I_of_Hungary" TargetMode="External"/><Relationship Id="rId16" Type="http://schemas.openxmlformats.org/officeDocument/2006/relationships/hyperlink" Target="http://en.wikipedia.org/wiki/Christianity" TargetMode="External"/><Relationship Id="rId17" Type="http://schemas.openxmlformats.org/officeDocument/2006/relationships/hyperlink" Target="http://en.wikipedia.org/wiki/Diocese_of_Csan%C3%A1d" TargetMode="External"/><Relationship Id="rId18" Type="http://schemas.openxmlformats.org/officeDocument/2006/relationships/hyperlink" Target="http://en.wikipedia.org/wiki/Martyr" TargetMode="External"/><Relationship Id="rId19" Type="http://schemas.openxmlformats.org/officeDocument/2006/relationships/hyperlink" Target="http://en.wikipedia.org/wiki/Bystri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Italian_language" TargetMode="External"/><Relationship Id="rId7" Type="http://schemas.openxmlformats.org/officeDocument/2006/relationships/hyperlink" Target="http://en.wikipedia.org/wiki/Hungarian_language" TargetMode="External"/><Relationship Id="rId8" Type="http://schemas.openxmlformats.org/officeDocument/2006/relationships/hyperlink" Target="http://en.wikipedia.org/wiki/Italian_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9</Pages>
  <Words>3161</Words>
  <Characters>18022</Characters>
  <Application>Microsoft Macintosh Word</Application>
  <DocSecurity>0</DocSecurity>
  <Lines>150</Lines>
  <Paragraphs>42</Paragraphs>
  <ScaleCrop>false</ScaleCrop>
  <Company>Shorewood School District</Company>
  <LinksUpToDate>false</LinksUpToDate>
  <CharactersWithSpaces>21141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cp:lastModifiedBy>Shorewood Schools</cp:lastModifiedBy>
  <cp:revision>21</cp:revision>
  <cp:lastPrinted>2012-10-31T13:11:00Z</cp:lastPrinted>
  <dcterms:created xsi:type="dcterms:W3CDTF">2011-11-02T14:59:00Z</dcterms:created>
  <dcterms:modified xsi:type="dcterms:W3CDTF">2014-02-22T21:54:00Z</dcterms:modified>
</cp:coreProperties>
</file>