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B9" w:rsidRDefault="00DD19B9">
      <w:r>
        <w:t>Chapter 19</w:t>
      </w:r>
    </w:p>
    <w:p w:rsidR="00DD19B9" w:rsidRDefault="00DD19B9">
      <w:bookmarkStart w:id="0" w:name="_GoBack"/>
      <w:bookmarkEnd w:id="0"/>
      <w:r>
        <w:t>French Revolution</w:t>
      </w:r>
    </w:p>
    <w:p w:rsidR="00DD19B9" w:rsidRDefault="00DD19B9">
      <w:proofErr w:type="gramStart"/>
      <w:r>
        <w:t>review</w:t>
      </w:r>
      <w:proofErr w:type="gramEnd"/>
    </w:p>
    <w:p w:rsidR="00DD19B9" w:rsidRDefault="00DD19B9"/>
    <w:p w:rsidR="00DD19B9" w:rsidRDefault="00DD19B9">
      <w:pPr>
        <w:sectPr w:rsidR="00DD19B9">
          <w:pgSz w:w="12240" w:h="15840"/>
          <w:pgMar w:top="1440" w:right="1800" w:bottom="1440" w:left="1800" w:header="720" w:footer="720" w:gutter="0"/>
          <w:cols w:space="720"/>
        </w:sectPr>
      </w:pPr>
    </w:p>
    <w:p w:rsidR="00DD19B9" w:rsidRDefault="00DD19B9">
      <w:r>
        <w:lastRenderedPageBreak/>
        <w:t>First Estate</w:t>
      </w:r>
    </w:p>
    <w:p w:rsidR="00DD19B9" w:rsidRDefault="00DD19B9">
      <w:r>
        <w:t>Second Estate</w:t>
      </w:r>
    </w:p>
    <w:p w:rsidR="00DD19B9" w:rsidRDefault="00DD19B9">
      <w:r>
        <w:t>Third Estate</w:t>
      </w:r>
    </w:p>
    <w:p w:rsidR="00DD19B9" w:rsidRDefault="00DD19B9">
      <w:proofErr w:type="gramStart"/>
      <w:r>
        <w:t>bourgeois</w:t>
      </w:r>
      <w:proofErr w:type="gramEnd"/>
    </w:p>
    <w:p w:rsidR="00DD19B9" w:rsidRDefault="00DD19B9">
      <w:proofErr w:type="gramStart"/>
      <w:r>
        <w:t>bourgeoisie</w:t>
      </w:r>
      <w:proofErr w:type="gramEnd"/>
    </w:p>
    <w:p w:rsidR="00DD19B9" w:rsidRDefault="00DD19B9">
      <w:r>
        <w:t>Louis XIV</w:t>
      </w:r>
    </w:p>
    <w:p w:rsidR="00DD19B9" w:rsidRDefault="00DD19B9">
      <w:r>
        <w:t>Richelieu</w:t>
      </w:r>
    </w:p>
    <w:p w:rsidR="00DD19B9" w:rsidRDefault="00DD19B9">
      <w:proofErr w:type="gramStart"/>
      <w:r>
        <w:t>deficit</w:t>
      </w:r>
      <w:proofErr w:type="gramEnd"/>
      <w:r>
        <w:t xml:space="preserve"> spending</w:t>
      </w:r>
    </w:p>
    <w:p w:rsidR="00DD19B9" w:rsidRDefault="00DD19B9">
      <w:r>
        <w:t xml:space="preserve">Louis XV </w:t>
      </w:r>
    </w:p>
    <w:p w:rsidR="00DD19B9" w:rsidRDefault="00DD19B9">
      <w:r>
        <w:t>Louis XVI</w:t>
      </w:r>
    </w:p>
    <w:p w:rsidR="00DD19B9" w:rsidRDefault="00DD19B9">
      <w:r>
        <w:t>Marie Antoinette</w:t>
      </w:r>
    </w:p>
    <w:p w:rsidR="00DD19B9" w:rsidRDefault="00DD19B9">
      <w:r>
        <w:t>Estates General</w:t>
      </w:r>
    </w:p>
    <w:p w:rsidR="00DD19B9" w:rsidRDefault="00DD19B9">
      <w:r>
        <w:t>Tennis Court Oath</w:t>
      </w:r>
    </w:p>
    <w:p w:rsidR="00DD19B9" w:rsidRDefault="00DD19B9">
      <w:r>
        <w:t>Cahiers</w:t>
      </w:r>
    </w:p>
    <w:p w:rsidR="00DD19B9" w:rsidRDefault="00DD19B9">
      <w:r>
        <w:t>July 14 1789</w:t>
      </w:r>
    </w:p>
    <w:p w:rsidR="00DD19B9" w:rsidRDefault="00DD19B9">
      <w:r>
        <w:t>Bastille</w:t>
      </w:r>
    </w:p>
    <w:p w:rsidR="00DD19B9" w:rsidRDefault="00DD19B9">
      <w:r>
        <w:t>The Great Fear</w:t>
      </w:r>
    </w:p>
    <w:p w:rsidR="00DD19B9" w:rsidRDefault="00DD19B9">
      <w:proofErr w:type="gramStart"/>
      <w:r>
        <w:lastRenderedPageBreak/>
        <w:t>factions</w:t>
      </w:r>
      <w:proofErr w:type="gramEnd"/>
    </w:p>
    <w:p w:rsidR="00DD19B9" w:rsidRDefault="00DD19B9">
      <w:r>
        <w:t>Paris Commune</w:t>
      </w:r>
    </w:p>
    <w:p w:rsidR="00DD19B9" w:rsidRDefault="00DD19B9">
      <w:r>
        <w:t>National Assembly</w:t>
      </w:r>
    </w:p>
    <w:p w:rsidR="00DD19B9" w:rsidRDefault="00DD19B9">
      <w:r>
        <w:t>Declaration of the Rights of Man</w:t>
      </w:r>
    </w:p>
    <w:p w:rsidR="00DD19B9" w:rsidRDefault="00DD19B9">
      <w:r>
        <w:tab/>
      </w:r>
      <w:proofErr w:type="gramStart"/>
      <w:r>
        <w:t>and</w:t>
      </w:r>
      <w:proofErr w:type="gramEnd"/>
      <w:r>
        <w:t xml:space="preserve"> the Citizen</w:t>
      </w:r>
    </w:p>
    <w:p w:rsidR="00DD19B9" w:rsidRDefault="00DD19B9">
      <w:proofErr w:type="gramStart"/>
      <w:r>
        <w:t>émigrés</w:t>
      </w:r>
      <w:proofErr w:type="gramEnd"/>
    </w:p>
    <w:p w:rsidR="00DD19B9" w:rsidRDefault="00DD19B9">
      <w:proofErr w:type="gramStart"/>
      <w:r>
        <w:t>sans</w:t>
      </w:r>
      <w:proofErr w:type="gramEnd"/>
      <w:r>
        <w:t>-culottes</w:t>
      </w:r>
    </w:p>
    <w:p w:rsidR="00DD19B9" w:rsidRDefault="00DD19B9">
      <w:proofErr w:type="gramStart"/>
      <w:r>
        <w:t>republic</w:t>
      </w:r>
      <w:proofErr w:type="gramEnd"/>
    </w:p>
    <w:p w:rsidR="00DD19B9" w:rsidRDefault="00DD19B9">
      <w:proofErr w:type="gramStart"/>
      <w:r>
        <w:t>suffrage</w:t>
      </w:r>
      <w:proofErr w:type="gramEnd"/>
    </w:p>
    <w:p w:rsidR="00DD19B9" w:rsidRDefault="00DD19B9">
      <w:r>
        <w:t>Robespierre</w:t>
      </w:r>
    </w:p>
    <w:p w:rsidR="00DD19B9" w:rsidRDefault="00DD19B9">
      <w:r>
        <w:t>Reign of Terror</w:t>
      </w:r>
    </w:p>
    <w:p w:rsidR="00DD19B9" w:rsidRDefault="00DD19B9">
      <w:proofErr w:type="gramStart"/>
      <w:r>
        <w:t>guillotine</w:t>
      </w:r>
      <w:proofErr w:type="gramEnd"/>
    </w:p>
    <w:p w:rsidR="00DD19B9" w:rsidRDefault="00DD19B9">
      <w:proofErr w:type="gramStart"/>
      <w:r>
        <w:t>the</w:t>
      </w:r>
      <w:proofErr w:type="gramEnd"/>
      <w:r>
        <w:t xml:space="preserve"> Directory</w:t>
      </w:r>
    </w:p>
    <w:p w:rsidR="00DD19B9" w:rsidRDefault="00DD19B9">
      <w:proofErr w:type="gramStart"/>
      <w:r>
        <w:t>citizen</w:t>
      </w:r>
      <w:proofErr w:type="gramEnd"/>
    </w:p>
    <w:p w:rsidR="00DD19B9" w:rsidRDefault="00DD19B9">
      <w:proofErr w:type="gramStart"/>
      <w:r>
        <w:t>nationalism</w:t>
      </w:r>
      <w:proofErr w:type="gramEnd"/>
    </w:p>
    <w:p w:rsidR="00DD19B9" w:rsidRDefault="00DD19B9">
      <w:proofErr w:type="gramStart"/>
      <w:r>
        <w:t>secular</w:t>
      </w:r>
      <w:proofErr w:type="gramEnd"/>
    </w:p>
    <w:p w:rsidR="00DD19B9" w:rsidRDefault="00DD19B9">
      <w:r>
        <w:lastRenderedPageBreak/>
        <w:t>Jacques Louis David</w:t>
      </w:r>
    </w:p>
    <w:p w:rsidR="00DD19B9" w:rsidRDefault="00DD19B9">
      <w:r>
        <w:t>Napoleon Bonaparte</w:t>
      </w:r>
    </w:p>
    <w:p w:rsidR="00DD19B9" w:rsidRDefault="00DD19B9">
      <w:proofErr w:type="gramStart"/>
      <w:r>
        <w:t>plebiscite</w:t>
      </w:r>
      <w:proofErr w:type="gramEnd"/>
    </w:p>
    <w:p w:rsidR="00DD19B9" w:rsidRDefault="00DD19B9">
      <w:r>
        <w:t>Napoleonic Code</w:t>
      </w:r>
    </w:p>
    <w:p w:rsidR="00DD19B9" w:rsidRDefault="00DD19B9">
      <w:proofErr w:type="gramStart"/>
      <w:r>
        <w:t>annex</w:t>
      </w:r>
      <w:proofErr w:type="gramEnd"/>
    </w:p>
    <w:p w:rsidR="00DD19B9" w:rsidRDefault="00DD19B9">
      <w:proofErr w:type="gramStart"/>
      <w:r>
        <w:t>blockade</w:t>
      </w:r>
      <w:proofErr w:type="gramEnd"/>
    </w:p>
    <w:p w:rsidR="00DD19B9" w:rsidRDefault="00DD19B9">
      <w:r>
        <w:t>Continental System</w:t>
      </w:r>
    </w:p>
    <w:p w:rsidR="00DD19B9" w:rsidRDefault="00DD19B9">
      <w:proofErr w:type="gramStart"/>
      <w:r>
        <w:t>guerilla</w:t>
      </w:r>
      <w:proofErr w:type="gramEnd"/>
      <w:r>
        <w:t xml:space="preserve"> warfare</w:t>
      </w:r>
    </w:p>
    <w:p w:rsidR="00DD19B9" w:rsidRDefault="00DD19B9">
      <w:proofErr w:type="gramStart"/>
      <w:r>
        <w:t>abdicate</w:t>
      </w:r>
      <w:proofErr w:type="gramEnd"/>
    </w:p>
    <w:p w:rsidR="00DD19B9" w:rsidRDefault="00DD19B9">
      <w:proofErr w:type="gramStart"/>
      <w:r>
        <w:t>exile</w:t>
      </w:r>
      <w:proofErr w:type="gramEnd"/>
    </w:p>
    <w:p w:rsidR="00DD19B9" w:rsidRDefault="00DD19B9">
      <w:r>
        <w:t>Louis XVIII</w:t>
      </w:r>
    </w:p>
    <w:p w:rsidR="00DD19B9" w:rsidRDefault="00DD19B9">
      <w:r>
        <w:t>Waterloo</w:t>
      </w:r>
    </w:p>
    <w:p w:rsidR="00DD19B9" w:rsidRDefault="00DD19B9">
      <w:r>
        <w:t>Congress of Vienna</w:t>
      </w:r>
    </w:p>
    <w:p w:rsidR="00DD19B9" w:rsidRDefault="00DD19B9">
      <w:proofErr w:type="gramStart"/>
      <w:r>
        <w:t>legitimacy</w:t>
      </w:r>
      <w:proofErr w:type="gramEnd"/>
    </w:p>
    <w:p w:rsidR="00DD19B9" w:rsidRDefault="00DD19B9"/>
    <w:p w:rsidR="00DD19B9" w:rsidRDefault="00DD19B9">
      <w:pPr>
        <w:sectPr w:rsidR="00DD19B9">
          <w:type w:val="continuous"/>
          <w:pgSz w:w="12240" w:h="15840"/>
          <w:pgMar w:top="1440" w:right="1800" w:bottom="1440" w:left="1800" w:header="720" w:footer="720" w:gutter="0"/>
          <w:cols w:num="3" w:space="720"/>
        </w:sectPr>
      </w:pPr>
    </w:p>
    <w:p w:rsidR="00DD19B9" w:rsidRDefault="00DD19B9"/>
    <w:p w:rsidR="00DD19B9" w:rsidRDefault="00DD19B9"/>
    <w:p w:rsidR="00DD19B9" w:rsidRDefault="00DD19B9">
      <w:r>
        <w:t>Essential questions:</w:t>
      </w:r>
    </w:p>
    <w:p w:rsidR="00DD19B9" w:rsidRDefault="00DD19B9"/>
    <w:p w:rsidR="00DD19B9" w:rsidRDefault="00694DBE">
      <w:r>
        <w:t xml:space="preserve">1. Why </w:t>
      </w:r>
      <w:r w:rsidR="00DD19B9">
        <w:t>did France face economic troubles in 1789?</w:t>
      </w:r>
    </w:p>
    <w:p w:rsidR="00DD19B9" w:rsidRDefault="00DD19B9"/>
    <w:p w:rsidR="00DD19B9" w:rsidRDefault="00DD19B9">
      <w:r>
        <w:t xml:space="preserve">2.  What </w:t>
      </w:r>
      <w:r w:rsidR="00694DBE">
        <w:t xml:space="preserve">events </w:t>
      </w:r>
      <w:r>
        <w:t>made Louis XVI call the Estates General?</w:t>
      </w:r>
    </w:p>
    <w:p w:rsidR="00DD19B9" w:rsidRDefault="00DD19B9"/>
    <w:p w:rsidR="00DD19B9" w:rsidRDefault="00DD19B9">
      <w:r>
        <w:t>3.  Why is the storming of the Bastille significant in French history?</w:t>
      </w:r>
    </w:p>
    <w:p w:rsidR="00DD19B9" w:rsidRDefault="00DD19B9"/>
    <w:p w:rsidR="00DD19B9" w:rsidRDefault="00DD19B9">
      <w:r>
        <w:t>4.  What is the role of Paris as the center of the revolution?</w:t>
      </w:r>
    </w:p>
    <w:p w:rsidR="00DD19B9" w:rsidRDefault="00DD19B9"/>
    <w:p w:rsidR="00DD19B9" w:rsidRDefault="00DD19B9">
      <w:r>
        <w:t>5.  What were the cahiers?  What did they reveal?</w:t>
      </w:r>
    </w:p>
    <w:p w:rsidR="00DD19B9" w:rsidRDefault="00DD19B9"/>
    <w:p w:rsidR="00DD19B9" w:rsidRDefault="00DD19B9">
      <w:r>
        <w:t>6.  How does the Declaration of the Rights of Man and the Citizen reflect the ideas of the Enlightenment?</w:t>
      </w:r>
      <w:r w:rsidR="00694DBE">
        <w:t xml:space="preserve">  Why is it the death knell for the old system?</w:t>
      </w:r>
    </w:p>
    <w:p w:rsidR="00DD19B9" w:rsidRDefault="00DD19B9"/>
    <w:p w:rsidR="00DD19B9" w:rsidRDefault="00DD19B9">
      <w:r>
        <w:t>7.  Why do adjacent countries try to keep the French émigrés out?</w:t>
      </w:r>
    </w:p>
    <w:p w:rsidR="00DD19B9" w:rsidRDefault="00DD19B9"/>
    <w:p w:rsidR="00DD19B9" w:rsidRDefault="00DD19B9">
      <w:r>
        <w:t>8.  Why do other countries declare war on France?</w:t>
      </w:r>
    </w:p>
    <w:p w:rsidR="00DD19B9" w:rsidRDefault="00DD19B9"/>
    <w:p w:rsidR="00DD19B9" w:rsidRDefault="00DD19B9">
      <w:r>
        <w:t>9. What is the significance of the execution of Louis XVI and his wife?</w:t>
      </w:r>
    </w:p>
    <w:p w:rsidR="00DD19B9" w:rsidRDefault="00DD19B9"/>
    <w:p w:rsidR="00DD19B9" w:rsidRDefault="00DD19B9">
      <w:r>
        <w:t>10.  What were the political, social and economic, and religious reforms of the National Assembly?</w:t>
      </w:r>
    </w:p>
    <w:p w:rsidR="00694DBE" w:rsidRDefault="00DD19B9">
      <w:r>
        <w:lastRenderedPageBreak/>
        <w:t xml:space="preserve">11.  </w:t>
      </w:r>
      <w:r w:rsidR="00694DBE">
        <w:t>Why is the National Convention such a departure from the old French government way of doing things?</w:t>
      </w:r>
    </w:p>
    <w:p w:rsidR="00694DBE" w:rsidRDefault="00694DBE"/>
    <w:p w:rsidR="00694DBE" w:rsidRDefault="00694DBE">
      <w:r>
        <w:t>12. Why does Robespierre believe that terror would bring a republic of virtue to France?  How’d that work out for him in the long run?</w:t>
      </w:r>
    </w:p>
    <w:p w:rsidR="00694DBE" w:rsidRDefault="00694DBE"/>
    <w:p w:rsidR="00694DBE" w:rsidRDefault="00694DBE">
      <w:r>
        <w:t xml:space="preserve">13.  How </w:t>
      </w:r>
      <w:proofErr w:type="gramStart"/>
      <w:r>
        <w:t>does</w:t>
      </w:r>
      <w:proofErr w:type="gramEnd"/>
      <w:r>
        <w:t xml:space="preserve"> the Directory and the third Convention calm down the insanity of the Convention?  How does political power shift? How does this set the stage for the rise of Napoleon Bonaparte?</w:t>
      </w:r>
    </w:p>
    <w:p w:rsidR="00694DBE" w:rsidRDefault="00694DBE"/>
    <w:p w:rsidR="00694DBE" w:rsidRDefault="00694DBE">
      <w:r>
        <w:t>14.  What are some of the cultural shifts that occur because of the revolution?</w:t>
      </w:r>
    </w:p>
    <w:p w:rsidR="00694DBE" w:rsidRDefault="00694DBE"/>
    <w:p w:rsidR="00694DBE" w:rsidRDefault="00694DBE">
      <w:r>
        <w:t>15.  How does Napoleon rise to power in France?</w:t>
      </w:r>
    </w:p>
    <w:p w:rsidR="00694DBE" w:rsidRDefault="00694DBE"/>
    <w:p w:rsidR="00694DBE" w:rsidRDefault="00694DBE">
      <w:r>
        <w:t>16.  What does he do to change the reforms of the revolutionary period?</w:t>
      </w:r>
    </w:p>
    <w:p w:rsidR="00694DBE" w:rsidRDefault="00694DBE"/>
    <w:p w:rsidR="00694DBE" w:rsidRDefault="00694DBE">
      <w:r>
        <w:t>17.  How was Napoleon’s empire threatened?</w:t>
      </w:r>
    </w:p>
    <w:p w:rsidR="00694DBE" w:rsidRDefault="00694DBE"/>
    <w:p w:rsidR="00E279EA" w:rsidRDefault="00694DBE">
      <w:r>
        <w:t>18.</w:t>
      </w:r>
      <w:r w:rsidR="00E279EA">
        <w:t xml:space="preserve">  What defeats Napoleon in his campaign against Russia?</w:t>
      </w:r>
      <w:r>
        <w:t xml:space="preserve"> </w:t>
      </w:r>
    </w:p>
    <w:p w:rsidR="00694DBE" w:rsidRDefault="00694DBE"/>
    <w:p w:rsidR="00694DBE" w:rsidRDefault="00694DBE">
      <w:r>
        <w:t xml:space="preserve">19. </w:t>
      </w:r>
      <w:r w:rsidR="00E279EA">
        <w:t xml:space="preserve">What led to Napoleon’s downfall? </w:t>
      </w:r>
      <w:r>
        <w:t>What happens to Napoleon ultimately?</w:t>
      </w:r>
    </w:p>
    <w:p w:rsidR="00694DBE" w:rsidRDefault="00694DBE"/>
    <w:p w:rsidR="00DD19B9" w:rsidRDefault="00694DBE">
      <w:r>
        <w:t xml:space="preserve">20.  </w:t>
      </w:r>
      <w:r w:rsidR="00E279EA">
        <w:t xml:space="preserve">What were the goals of the Congress of Vienna?  </w:t>
      </w:r>
    </w:p>
    <w:sectPr w:rsidR="00DD19B9" w:rsidSect="00DD19B9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B9"/>
    <w:rsid w:val="000C2CD0"/>
    <w:rsid w:val="002B466C"/>
    <w:rsid w:val="006830A5"/>
    <w:rsid w:val="00694DBE"/>
    <w:rsid w:val="00822B63"/>
    <w:rsid w:val="00DD19B9"/>
    <w:rsid w:val="00E279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Macintosh Word</Application>
  <DocSecurity>0</DocSecurity>
  <Lines>16</Lines>
  <Paragraphs>4</Paragraphs>
  <ScaleCrop>false</ScaleCrop>
  <Company>Shorewood School District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cp:lastModifiedBy>Shorewood Schools</cp:lastModifiedBy>
  <cp:revision>2</cp:revision>
  <cp:lastPrinted>2012-05-15T12:00:00Z</cp:lastPrinted>
  <dcterms:created xsi:type="dcterms:W3CDTF">2014-01-03T15:31:00Z</dcterms:created>
  <dcterms:modified xsi:type="dcterms:W3CDTF">2014-01-03T15:31:00Z</dcterms:modified>
</cp:coreProperties>
</file>