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70C7B" w14:textId="77777777" w:rsidR="007D4C14" w:rsidRDefault="007D4C14">
      <w:bookmarkStart w:id="0" w:name="_GoBack"/>
      <w:bookmarkEnd w:id="0"/>
      <w:r>
        <w:t>Chapter 19 Section 1 On the Eve of Revolution p. 468 notes</w:t>
      </w:r>
    </w:p>
    <w:p w14:paraId="4D668CD8" w14:textId="77777777" w:rsidR="007D4C14" w:rsidRDefault="007D4C14"/>
    <w:p w14:paraId="72362337" w14:textId="77777777" w:rsidR="007D4C14" w:rsidRDefault="007D4C14">
      <w:r>
        <w:t>1789 France</w:t>
      </w:r>
    </w:p>
    <w:p w14:paraId="21F1F2A3" w14:textId="77777777" w:rsidR="007D4C14" w:rsidRDefault="007D4C14"/>
    <w:p w14:paraId="59F62238" w14:textId="77777777" w:rsidR="007D4C14" w:rsidRDefault="007D4C14">
      <w:r>
        <w:t>Still under an outdated social system the three Estates:</w:t>
      </w:r>
    </w:p>
    <w:p w14:paraId="528B915D" w14:textId="77777777" w:rsidR="007D4C14" w:rsidRDefault="007D4C14">
      <w:r>
        <w:t>First Estate – clergy</w:t>
      </w:r>
    </w:p>
    <w:p w14:paraId="4F548084" w14:textId="77777777" w:rsidR="007D4C14" w:rsidRDefault="007D4C14">
      <w:r>
        <w:t>Second Estate – nobles</w:t>
      </w:r>
    </w:p>
    <w:p w14:paraId="77D318B9" w14:textId="77777777" w:rsidR="007D4C14" w:rsidRDefault="007D4C14">
      <w:r>
        <w:t>Third Estate – everyone else (the vast majority of the population)</w:t>
      </w:r>
    </w:p>
    <w:p w14:paraId="78686A10" w14:textId="77777777" w:rsidR="007D4C14" w:rsidRDefault="007D4C14"/>
    <w:p w14:paraId="58B9E790" w14:textId="77777777" w:rsidR="007D4C14" w:rsidRDefault="007D4C14">
      <w:r>
        <w:t>The 1</w:t>
      </w:r>
      <w:r w:rsidRPr="007D4C14">
        <w:rPr>
          <w:vertAlign w:val="superscript"/>
        </w:rPr>
        <w:t>st</w:t>
      </w:r>
      <w:r>
        <w:t xml:space="preserve"> – 0.5% of the population, it owns about 10% of the land in France, pays no direct taxes on the donations and tithes it receives.  </w:t>
      </w:r>
      <w:proofErr w:type="gramStart"/>
      <w:r>
        <w:t>High church</w:t>
      </w:r>
      <w:proofErr w:type="gramEnd"/>
      <w:r>
        <w:t xml:space="preserve"> leaders lived like nobles, ordinary parish priests were often as poor as the peasants they served.</w:t>
      </w:r>
    </w:p>
    <w:p w14:paraId="6EF573F9" w14:textId="77777777" w:rsidR="007D4C14" w:rsidRDefault="007D4C14">
      <w:r>
        <w:tab/>
        <w:t>Some benefits – orphanages and schools, hospitals.</w:t>
      </w:r>
    </w:p>
    <w:p w14:paraId="596F108A" w14:textId="77777777" w:rsidR="007D4C14" w:rsidRDefault="007D4C14">
      <w:r>
        <w:t>Enlightenment – clergy is idle and useless</w:t>
      </w:r>
    </w:p>
    <w:p w14:paraId="14DA6C5B" w14:textId="77777777" w:rsidR="007D4C14" w:rsidRDefault="007D4C14">
      <w:r>
        <w:t>Clergy – Enlightenment undermines social morals</w:t>
      </w:r>
    </w:p>
    <w:p w14:paraId="1A7B99F4" w14:textId="77777777" w:rsidR="007D4C14" w:rsidRDefault="007D4C14"/>
    <w:p w14:paraId="12CDF6A4" w14:textId="77777777" w:rsidR="007D4C14" w:rsidRDefault="007D4C14">
      <w:r>
        <w:t>The 2</w:t>
      </w:r>
      <w:r w:rsidRPr="007D4C14">
        <w:rPr>
          <w:vertAlign w:val="superscript"/>
        </w:rPr>
        <w:t>nd</w:t>
      </w:r>
      <w:r>
        <w:t xml:space="preserve"> – had defended the land in the </w:t>
      </w:r>
      <w:proofErr w:type="gramStart"/>
      <w:r>
        <w:t>Middle</w:t>
      </w:r>
      <w:proofErr w:type="gramEnd"/>
      <w:r>
        <w:t xml:space="preserve"> Ages, now mostly useless. Get top jobs at court, in the military, in the church.  Many live at court, some are wealthy in land holdings only. Own about 20% of the land in France, are about 1.5% of the population </w:t>
      </w:r>
    </w:p>
    <w:p w14:paraId="027BB29F" w14:textId="77777777" w:rsidR="007D4C14" w:rsidRDefault="007D4C14"/>
    <w:p w14:paraId="5E802459" w14:textId="77777777" w:rsidR="007D4C14" w:rsidRDefault="007D4C14">
      <w:proofErr w:type="gramStart"/>
      <w:r>
        <w:t>Fear losing their privileges, and position and freedom from paying taxes.</w:t>
      </w:r>
      <w:proofErr w:type="gramEnd"/>
      <w:r>
        <w:t xml:space="preserve"> </w:t>
      </w:r>
    </w:p>
    <w:p w14:paraId="74FF5913" w14:textId="77777777" w:rsidR="007D4C14" w:rsidRDefault="007D4C14"/>
    <w:p w14:paraId="03093095" w14:textId="77777777" w:rsidR="007D4C14" w:rsidRDefault="007D4C14">
      <w:proofErr w:type="gramStart"/>
      <w:r>
        <w:t>The 3</w:t>
      </w:r>
      <w:r w:rsidRPr="007D4C14">
        <w:rPr>
          <w:vertAlign w:val="superscript"/>
        </w:rPr>
        <w:t>rd</w:t>
      </w:r>
      <w:r>
        <w:t xml:space="preserve"> Estate – 98% of the population, own 70% of the land.</w:t>
      </w:r>
      <w:proofErr w:type="gramEnd"/>
      <w:r>
        <w:t xml:space="preserve"> 9 out of 10 are rural peasants.  Some are bourgeoisie, professionals and business people, lawyers, doctors, manufacturers, </w:t>
      </w:r>
      <w:proofErr w:type="gramStart"/>
      <w:r>
        <w:t>so</w:t>
      </w:r>
      <w:proofErr w:type="gramEnd"/>
      <w:r>
        <w:t xml:space="preserve"> some social distinctions even in this class.  No matter how rich or successful you are you cannot overcome the stigma of your class, and some jobs and government positions are denied to you. </w:t>
      </w:r>
    </w:p>
    <w:p w14:paraId="12996F37" w14:textId="77777777" w:rsidR="007D4C14" w:rsidRDefault="007D4C14"/>
    <w:p w14:paraId="234C5578" w14:textId="77777777" w:rsidR="007D4C14" w:rsidRDefault="007D4C14">
      <w:r>
        <w:t>In the 3</w:t>
      </w:r>
      <w:r w:rsidRPr="007D4C14">
        <w:rPr>
          <w:vertAlign w:val="superscript"/>
        </w:rPr>
        <w:t>rd</w:t>
      </w:r>
      <w:r>
        <w:t xml:space="preserve"> Estate people at the bottom were sometimes reduced to begging or crime to survive periods of unemployment.  They had no safety net to keep from starving, and even a tiny shift upward in bread prices meant trouble for them. </w:t>
      </w:r>
    </w:p>
    <w:p w14:paraId="4277A7D2" w14:textId="77777777" w:rsidR="007D4C14" w:rsidRDefault="007D4C14"/>
    <w:p w14:paraId="036E0B38" w14:textId="77777777" w:rsidR="007D4C14" w:rsidRDefault="007D4C14">
      <w:r>
        <w:t>Peasant</w:t>
      </w:r>
      <w:r w:rsidR="00AF693B">
        <w:t>s</w:t>
      </w:r>
      <w:r>
        <w:t xml:space="preserve"> were taxed to the max.  In some cases they were compelled to pay fees and services that dated back to medieval times – compelled to supply unpaid labor to repair roads and bridges (</w:t>
      </w:r>
      <w:proofErr w:type="spellStart"/>
      <w:r>
        <w:t>corvee</w:t>
      </w:r>
      <w:proofErr w:type="spellEnd"/>
      <w:r>
        <w:t xml:space="preserve">) and they were not allowed to hunt game, not even to shoot pests that were eating their crops. In the midst of times of rising prices the nobility tried to resurrect other charges, such as manor dues. </w:t>
      </w:r>
    </w:p>
    <w:p w14:paraId="2FB11459" w14:textId="77777777" w:rsidR="007D4C14" w:rsidRDefault="007D4C14"/>
    <w:p w14:paraId="37666C3B" w14:textId="77777777" w:rsidR="007D4C14" w:rsidRDefault="007D4C14">
      <w:r>
        <w:t xml:space="preserve">Enlightenment ideas caused these people to ask – why don’t the most privileged pay their fair share?  Why do the least privileged bear the cost of the society? It was not reasonable that 1 and 2 got off </w:t>
      </w:r>
      <w:proofErr w:type="gramStart"/>
      <w:r>
        <w:t>scot free</w:t>
      </w:r>
      <w:proofErr w:type="gramEnd"/>
      <w:r>
        <w:t xml:space="preserve"> while the 3</w:t>
      </w:r>
      <w:r w:rsidRPr="007D4C14">
        <w:rPr>
          <w:vertAlign w:val="superscript"/>
        </w:rPr>
        <w:t>rd</w:t>
      </w:r>
      <w:r>
        <w:t xml:space="preserve"> estate carried the burden.</w:t>
      </w:r>
    </w:p>
    <w:p w14:paraId="6F52DB5D" w14:textId="77777777" w:rsidR="007D4C14" w:rsidRDefault="007D4C14"/>
    <w:p w14:paraId="58B66702" w14:textId="77777777" w:rsidR="00935183" w:rsidRDefault="00935183">
      <w:r>
        <w:t xml:space="preserve">Louis XIV had spent freely in his lifetime and France was still trying to recover. </w:t>
      </w:r>
      <w:r w:rsidR="00CA39B1">
        <w:t xml:space="preserve">Louis XV’s </w:t>
      </w:r>
      <w:r>
        <w:t>Seven Years’ War (French and Indian War) and Louis XVI’s support of the American Revolution cost the French government a lot of money.</w:t>
      </w:r>
    </w:p>
    <w:p w14:paraId="689AAB0A" w14:textId="77777777" w:rsidR="00935183" w:rsidRDefault="00935183">
      <w:r>
        <w:lastRenderedPageBreak/>
        <w:t xml:space="preserve">With </w:t>
      </w:r>
      <w:r w:rsidR="00CA39B1">
        <w:t xml:space="preserve">outstanding war debt and </w:t>
      </w:r>
      <w:r>
        <w:t xml:space="preserve">prices </w:t>
      </w:r>
      <w:proofErr w:type="gramStart"/>
      <w:r>
        <w:t>rising</w:t>
      </w:r>
      <w:proofErr w:type="gramEnd"/>
      <w:r>
        <w:t xml:space="preserve"> the government began to borrow money to cover costs. By 1789 half of the tax money collected went to pay interest on the government’s debt. </w:t>
      </w:r>
    </w:p>
    <w:p w14:paraId="10A08D61" w14:textId="77777777" w:rsidR="00935183" w:rsidRDefault="00935183"/>
    <w:p w14:paraId="7A5C878B" w14:textId="77777777" w:rsidR="00935183" w:rsidRDefault="00935183">
      <w:r>
        <w:t xml:space="preserve">The government would have to </w:t>
      </w:r>
    </w:p>
    <w:p w14:paraId="4AC8E05F" w14:textId="77777777" w:rsidR="00935183" w:rsidRDefault="00935183">
      <w:r>
        <w:t xml:space="preserve">1. </w:t>
      </w:r>
      <w:proofErr w:type="gramStart"/>
      <w:r>
        <w:t>reduce</w:t>
      </w:r>
      <w:proofErr w:type="gramEnd"/>
      <w:r>
        <w:t xml:space="preserve"> expenses</w:t>
      </w:r>
    </w:p>
    <w:p w14:paraId="1754868A" w14:textId="77777777" w:rsidR="00935183" w:rsidRDefault="00935183">
      <w:r>
        <w:t xml:space="preserve">2. </w:t>
      </w:r>
      <w:proofErr w:type="gramStart"/>
      <w:r>
        <w:t>raise</w:t>
      </w:r>
      <w:proofErr w:type="gramEnd"/>
      <w:r>
        <w:t xml:space="preserve"> taxes </w:t>
      </w:r>
    </w:p>
    <w:p w14:paraId="20BA106F" w14:textId="77777777" w:rsidR="00935183" w:rsidRDefault="00935183">
      <w:r>
        <w:t xml:space="preserve">3. </w:t>
      </w:r>
      <w:proofErr w:type="gramStart"/>
      <w:r>
        <w:t>do</w:t>
      </w:r>
      <w:proofErr w:type="gramEnd"/>
      <w:r>
        <w:t xml:space="preserve"> both</w:t>
      </w:r>
    </w:p>
    <w:p w14:paraId="1D1543EC" w14:textId="77777777" w:rsidR="00935183" w:rsidRDefault="00935183"/>
    <w:p w14:paraId="53DB8728" w14:textId="77777777" w:rsidR="00935183" w:rsidRDefault="00935183">
      <w:proofErr w:type="gramStart"/>
      <w:r>
        <w:t>to</w:t>
      </w:r>
      <w:proofErr w:type="gramEnd"/>
      <w:r>
        <w:t xml:space="preserve"> solve the crisis. </w:t>
      </w:r>
    </w:p>
    <w:p w14:paraId="27DCDBE1" w14:textId="77777777" w:rsidR="00935183" w:rsidRDefault="00935183"/>
    <w:p w14:paraId="5EEC121D" w14:textId="77777777" w:rsidR="00935183" w:rsidRDefault="00935183">
      <w:r>
        <w:t>Clergy and nobles fought the idea of taxes fiercely.  Any tax increase would have to be on the backs of the third estate…again.</w:t>
      </w:r>
    </w:p>
    <w:p w14:paraId="217FD866" w14:textId="77777777" w:rsidR="00935183" w:rsidRDefault="00935183"/>
    <w:p w14:paraId="409D902E" w14:textId="77777777" w:rsidR="00935183" w:rsidRDefault="00935183">
      <w:r>
        <w:t xml:space="preserve">To make matters worse – </w:t>
      </w:r>
    </w:p>
    <w:p w14:paraId="77B1075B" w14:textId="77777777" w:rsidR="00935183" w:rsidRDefault="00935183"/>
    <w:p w14:paraId="5D74154F" w14:textId="77777777" w:rsidR="00935183" w:rsidRDefault="00935183">
      <w:r>
        <w:t xml:space="preserve">Beginning in the 1770s there was a general economic decline in Europe, and before that could resolve the 1780s brought bad harvests that caused the price of food to rise. </w:t>
      </w:r>
    </w:p>
    <w:p w14:paraId="49625D3A" w14:textId="77777777" w:rsidR="00935183" w:rsidRDefault="00935183"/>
    <w:p w14:paraId="5D9F58A1" w14:textId="77777777" w:rsidR="007D4C14" w:rsidRDefault="00935183">
      <w:r>
        <w:t xml:space="preserve">Bread riots became common –the poor rioted demanding bread they could afford. </w:t>
      </w:r>
    </w:p>
    <w:p w14:paraId="4517FB2B" w14:textId="77777777" w:rsidR="00CA39B1" w:rsidRDefault="00CA39B1"/>
    <w:p w14:paraId="440B82ED" w14:textId="77777777" w:rsidR="00CA39B1" w:rsidRDefault="00CA39B1">
      <w:r>
        <w:t>Peasants began attacking the manor houses of nobles. The military was called in to try and restore order.</w:t>
      </w:r>
    </w:p>
    <w:p w14:paraId="08AAA3EE" w14:textId="77777777" w:rsidR="00CA39B1" w:rsidRDefault="00CA39B1"/>
    <w:p w14:paraId="155F8F2C" w14:textId="77777777" w:rsidR="00CA39B1" w:rsidRDefault="00CA39B1">
      <w:r>
        <w:t>Louis XVI hired a Jacques Necker, a financial wizard, who set to work to fix the situation.  As soon as he started taxing the 1</w:t>
      </w:r>
      <w:r w:rsidRPr="00CA39B1">
        <w:rPr>
          <w:vertAlign w:val="superscript"/>
        </w:rPr>
        <w:t>st</w:t>
      </w:r>
      <w:r>
        <w:t xml:space="preserve"> and 2</w:t>
      </w:r>
      <w:r w:rsidRPr="00CA39B1">
        <w:rPr>
          <w:vertAlign w:val="superscript"/>
        </w:rPr>
        <w:t>nd</w:t>
      </w:r>
      <w:r>
        <w:t xml:space="preserve"> estates the nobles and clergy compelled weak willed Louis to remove Necker, and things were right back where they started. </w:t>
      </w:r>
    </w:p>
    <w:p w14:paraId="0E0436D2" w14:textId="77777777" w:rsidR="00AF693B" w:rsidRDefault="00AF693B"/>
    <w:p w14:paraId="52B7D3BB" w14:textId="77777777" w:rsidR="00CA39B1" w:rsidRDefault="00CA39B1">
      <w:r>
        <w:t xml:space="preserve">Eventually things got so bad the clergy and nobles insisted that Louis summon the Estates General (after 175 year recess) the kings didn’t want to call this group together for fear that the nobles would try to recover some of the privileges they had lost under the absolute rule of Louis XIV, and they were right.  Nobles were plotting to insure their own privileges and hoping to get the kind of control over their king that the Glorious Revolution had given the English. </w:t>
      </w:r>
    </w:p>
    <w:p w14:paraId="714284AC" w14:textId="77777777" w:rsidR="00CA39B1" w:rsidRDefault="00CA39B1"/>
    <w:p w14:paraId="1FE8AF3A" w14:textId="77777777" w:rsidR="00491BA8" w:rsidRDefault="00CA39B1">
      <w:r>
        <w:t>Louis calls the Estates General to meet in a year in 1788, but first he tells them to prepare their cahie</w:t>
      </w:r>
      <w:r w:rsidR="00491BA8">
        <w:t>rs (notebooks) with their griev</w:t>
      </w:r>
      <w:r>
        <w:t xml:space="preserve">ances. </w:t>
      </w:r>
      <w:r w:rsidR="00491BA8">
        <w:t xml:space="preserve">All three estates comply – it is obvious from the start that they have different problems.  Some call for a free press or fairer taxes, or an established regular convening of the Estates General.  </w:t>
      </w:r>
      <w:proofErr w:type="gramStart"/>
      <w:r w:rsidR="00491BA8">
        <w:t>one</w:t>
      </w:r>
      <w:proofErr w:type="gramEnd"/>
      <w:r w:rsidR="00491BA8">
        <w:t xml:space="preserve"> complained that “20 million must live on half the wealth of France while the c</w:t>
      </w:r>
      <w:r w:rsidR="00AF693B">
        <w:t>lergy devours the other half..”</w:t>
      </w:r>
    </w:p>
    <w:p w14:paraId="3C96F78C" w14:textId="77777777" w:rsidR="00491BA8" w:rsidRDefault="00491BA8"/>
    <w:p w14:paraId="06A38789" w14:textId="77777777" w:rsidR="00491BA8" w:rsidRDefault="00491BA8">
      <w:r>
        <w:t>To make matters worse there are a couple of squirrely things about the Estates General:</w:t>
      </w:r>
    </w:p>
    <w:p w14:paraId="4A9345CC" w14:textId="77777777" w:rsidR="00491BA8" w:rsidRDefault="00491BA8">
      <w:r>
        <w:t xml:space="preserve">1.  Representatives of the third estate were elected but only people with property could vote – so many people felt unrepresented.  </w:t>
      </w:r>
    </w:p>
    <w:p w14:paraId="0EE97156" w14:textId="77777777" w:rsidR="00491BA8" w:rsidRDefault="00491BA8">
      <w:r>
        <w:t>2. The 3</w:t>
      </w:r>
      <w:r w:rsidRPr="00491BA8">
        <w:rPr>
          <w:vertAlign w:val="superscript"/>
        </w:rPr>
        <w:t>rd</w:t>
      </w:r>
      <w:r>
        <w:t xml:space="preserve"> estate delegates were well versed in the Enlightenment, and were looking for </w:t>
      </w:r>
      <w:proofErr w:type="gramStart"/>
      <w:r>
        <w:t>large scale</w:t>
      </w:r>
      <w:proofErr w:type="gramEnd"/>
      <w:r>
        <w:t xml:space="preserve"> social reform, not just an end to the financial crises. </w:t>
      </w:r>
    </w:p>
    <w:p w14:paraId="2CADBBFF" w14:textId="77777777" w:rsidR="00491BA8" w:rsidRDefault="00491BA8">
      <w:r>
        <w:t xml:space="preserve">3.  </w:t>
      </w:r>
      <w:r w:rsidR="00023A55">
        <w:t>The Estates General convened in May</w:t>
      </w:r>
      <w:r w:rsidR="00AF693B">
        <w:t xml:space="preserve"> </w:t>
      </w:r>
      <w:r w:rsidR="00023A55">
        <w:t xml:space="preserve">1789 </w:t>
      </w:r>
      <w:r>
        <w:t xml:space="preserve">the delegates were </w:t>
      </w:r>
      <w:r w:rsidR="00023A55">
        <w:t xml:space="preserve">at once </w:t>
      </w:r>
      <w:r>
        <w:t xml:space="preserve">totally deadlocked over voting – traditionally each estate met separately and voted separately. </w:t>
      </w:r>
      <w:proofErr w:type="gramStart"/>
      <w:r>
        <w:t>then</w:t>
      </w:r>
      <w:proofErr w:type="gramEnd"/>
      <w:r>
        <w:t xml:space="preserve"> each estate had one vote – so the 1</w:t>
      </w:r>
      <w:r w:rsidRPr="00491BA8">
        <w:rPr>
          <w:vertAlign w:val="superscript"/>
        </w:rPr>
        <w:t>st</w:t>
      </w:r>
      <w:r>
        <w:t xml:space="preserve"> and 2</w:t>
      </w:r>
      <w:r w:rsidRPr="00491BA8">
        <w:rPr>
          <w:vertAlign w:val="superscript"/>
        </w:rPr>
        <w:t>nd</w:t>
      </w:r>
      <w:r>
        <w:t xml:space="preserve"> estates always out voted the 3</w:t>
      </w:r>
      <w:r w:rsidRPr="00491BA8">
        <w:rPr>
          <w:vertAlign w:val="superscript"/>
        </w:rPr>
        <w:t>rd</w:t>
      </w:r>
      <w:r>
        <w:t>.  This time the 3</w:t>
      </w:r>
      <w:r w:rsidRPr="00491BA8">
        <w:rPr>
          <w:vertAlign w:val="superscript"/>
        </w:rPr>
        <w:t>rd</w:t>
      </w:r>
      <w:r>
        <w:t xml:space="preserve"> estate wanted one large meeting with a per capita vote. </w:t>
      </w:r>
    </w:p>
    <w:p w14:paraId="2011F19E" w14:textId="77777777" w:rsidR="00491BA8" w:rsidRDefault="00491BA8"/>
    <w:p w14:paraId="6B6EF4EA" w14:textId="77777777" w:rsidR="00491BA8" w:rsidRDefault="00AF693B">
      <w:r>
        <w:t>T</w:t>
      </w:r>
      <w:r w:rsidR="00491BA8">
        <w:t>his debate went on for weeks…</w:t>
      </w:r>
      <w:proofErr w:type="gramStart"/>
      <w:r w:rsidR="00491BA8">
        <w:t>.finally</w:t>
      </w:r>
      <w:proofErr w:type="gramEnd"/>
      <w:r w:rsidR="00491BA8">
        <w:t xml:space="preserve"> the third estate delegates proclaimed themselves to represent the people of France and declared themselves to be the National Assembly – they invited members of the other two delegations to join them in writing a constitution to establish rules and laws for a new government.</w:t>
      </w:r>
    </w:p>
    <w:p w14:paraId="1AB6AFE5" w14:textId="77777777" w:rsidR="00491BA8" w:rsidRDefault="00491BA8"/>
    <w:p w14:paraId="6D869378" w14:textId="77777777" w:rsidR="00AF693B" w:rsidRDefault="00AF693B">
      <w:r>
        <w:t>T</w:t>
      </w:r>
      <w:r w:rsidR="00491BA8">
        <w:t xml:space="preserve">he Assembly soon found its </w:t>
      </w:r>
      <w:r>
        <w:t xml:space="preserve">original </w:t>
      </w:r>
      <w:r w:rsidR="00491BA8">
        <w:t xml:space="preserve">meeting room locked and guarded.  They gathered instead in a nearby indoor tennis court and took a famous oath – the Tennis Court Oath – “never to be separate and to meet wherever the circumstances might require until we have established </w:t>
      </w:r>
      <w:r w:rsidR="00023A55">
        <w:t xml:space="preserve">a sound and just constitution”.  </w:t>
      </w:r>
    </w:p>
    <w:p w14:paraId="5ED45409" w14:textId="77777777" w:rsidR="00AF693B" w:rsidRDefault="00AF693B"/>
    <w:p w14:paraId="12A8B769" w14:textId="77777777" w:rsidR="00AF693B" w:rsidRDefault="00023A55">
      <w:r>
        <w:t xml:space="preserve">Some reform minded nobles and clergy joined this group, and eventually Louis XVI recognized them as legitimate.  Royal troops </w:t>
      </w:r>
      <w:r w:rsidR="00AF693B">
        <w:t xml:space="preserve">gathering </w:t>
      </w:r>
      <w:r>
        <w:t>around Paris gave rise to the rumor that h</w:t>
      </w:r>
      <w:r w:rsidR="00AF693B">
        <w:t xml:space="preserve">e was dissolving the Assembly. The streets buzz with rumors and more </w:t>
      </w:r>
      <w:proofErr w:type="gramStart"/>
      <w:r w:rsidR="00AF693B">
        <w:t>rumors…..</w:t>
      </w:r>
      <w:proofErr w:type="gramEnd"/>
    </w:p>
    <w:p w14:paraId="6D90FE53" w14:textId="77777777" w:rsidR="00AF693B" w:rsidRDefault="00AF693B"/>
    <w:p w14:paraId="6E79A56B" w14:textId="77777777" w:rsidR="00023A55" w:rsidRDefault="00AF693B">
      <w:r>
        <w:t>T</w:t>
      </w:r>
      <w:r w:rsidR="00023A55">
        <w:t>he crisis deepened, food shortages continued, and the king who had brought back Necker to work on the problem</w:t>
      </w:r>
      <w:r>
        <w:t xml:space="preserve"> dismissed him a second time.  T</w:t>
      </w:r>
      <w:r w:rsidR="00023A55">
        <w:t>hings were not looking at all good…</w:t>
      </w:r>
      <w:r>
        <w:t>the harvest of 1788 was a total disaster…</w:t>
      </w:r>
      <w:proofErr w:type="gramStart"/>
      <w:r>
        <w:t>.the</w:t>
      </w:r>
      <w:proofErr w:type="gramEnd"/>
      <w:r>
        <w:t xml:space="preserve"> people did not see much hope…</w:t>
      </w:r>
    </w:p>
    <w:p w14:paraId="4BCBF008" w14:textId="77777777" w:rsidR="00023A55" w:rsidRDefault="00023A55"/>
    <w:p w14:paraId="69C44DFA" w14:textId="77777777" w:rsidR="00023A55" w:rsidRDefault="00023A55">
      <w:r>
        <w:t>July 14 1789 the people of Paris were convinced that the royal troops were coming to occupy th</w:t>
      </w:r>
      <w:r w:rsidR="00AF693B">
        <w:t xml:space="preserve">e capital… 800 Parisians </w:t>
      </w:r>
      <w:r>
        <w:t>assembled outside t</w:t>
      </w:r>
      <w:r w:rsidR="00AF693B">
        <w:t xml:space="preserve">he old Bastille prison – a </w:t>
      </w:r>
      <w:r>
        <w:t>fortress they believed had gunpowder and weapons stored in it.  They demanded the weapons to defend themselve</w:t>
      </w:r>
      <w:r w:rsidR="00AF693B">
        <w:t>s against this rumored attack. T</w:t>
      </w:r>
      <w:r>
        <w:t>he commander refused to open the gates and instead fired on the crowd, and killed a bunch of the assembled crowd.</w:t>
      </w:r>
    </w:p>
    <w:p w14:paraId="2AF05F51" w14:textId="77777777" w:rsidR="00023A55" w:rsidRDefault="00023A55"/>
    <w:p w14:paraId="628564B0" w14:textId="77777777" w:rsidR="00CA39B1" w:rsidRDefault="00AF693B">
      <w:r>
        <w:t>T</w:t>
      </w:r>
      <w:r w:rsidR="00023A55">
        <w:t>he mob attacked and eventually broke through the defenses… they killed the commander and five guards, and released the prisoners they found insid</w:t>
      </w:r>
      <w:r>
        <w:t>e – but no weapons were found. Still t</w:t>
      </w:r>
      <w:r w:rsidR="00023A55">
        <w:t>his storming of the Bastille became a symbol of the French people’s hope for freedom, and fight against tyranny.  July 14</w:t>
      </w:r>
      <w:r w:rsidR="00023A55" w:rsidRPr="00023A55">
        <w:rPr>
          <w:vertAlign w:val="superscript"/>
        </w:rPr>
        <w:t>th</w:t>
      </w:r>
      <w:r w:rsidR="00023A55">
        <w:t xml:space="preserve"> is still a national holiday, Bastille Day, in France. It marks the beginning of the revolution that would rock France to its very core. </w:t>
      </w:r>
    </w:p>
    <w:p w14:paraId="3274B1F8" w14:textId="77777777" w:rsidR="00023A55" w:rsidRDefault="00023A55"/>
    <w:p w14:paraId="41DC3E80" w14:textId="77777777" w:rsidR="007D4C14" w:rsidRDefault="003240CB">
      <w:r>
        <w:t>When told of the events at the Bastille, Louis XVI asked, “Is it a revolt?”, “No sire,” he was told, “It is a revolution.”</w:t>
      </w:r>
    </w:p>
    <w:sectPr w:rsidR="007D4C14" w:rsidSect="007D4C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14"/>
    <w:rsid w:val="00023A55"/>
    <w:rsid w:val="003240CB"/>
    <w:rsid w:val="00491BA8"/>
    <w:rsid w:val="007D4C14"/>
    <w:rsid w:val="00935183"/>
    <w:rsid w:val="00AF693B"/>
    <w:rsid w:val="00B26C00"/>
    <w:rsid w:val="00CA39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7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6213</Characters>
  <Application>Microsoft Macintosh Word</Application>
  <DocSecurity>0</DocSecurity>
  <Lines>51</Lines>
  <Paragraphs>14</Paragraphs>
  <ScaleCrop>false</ScaleCrop>
  <Company>Shorewood School District</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Administrator</dc:creator>
  <cp:keywords/>
  <cp:lastModifiedBy>Shorewood Schools</cp:lastModifiedBy>
  <cp:revision>2</cp:revision>
  <dcterms:created xsi:type="dcterms:W3CDTF">2014-01-08T21:27:00Z</dcterms:created>
  <dcterms:modified xsi:type="dcterms:W3CDTF">2014-01-08T21:27:00Z</dcterms:modified>
</cp:coreProperties>
</file>