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42996" w14:textId="77777777" w:rsidR="00C120FA" w:rsidRDefault="00F1082B">
      <w:r>
        <w:rPr>
          <w:rFonts w:ascii="Times" w:hAnsi="Times" w:cs="Times"/>
        </w:rPr>
        <w:t>Review for Unit 1 – European History</w:t>
      </w:r>
    </w:p>
    <w:p w14:paraId="7C4C2612" w14:textId="77777777" w:rsidR="00C120FA" w:rsidRDefault="00C120FA"/>
    <w:p w14:paraId="105D84CA" w14:textId="77777777" w:rsidR="00C120FA" w:rsidRDefault="00F1082B">
      <w:bookmarkStart w:id="0" w:name="_GoBack"/>
      <w:r w:rsidRPr="005E05FF">
        <w:rPr>
          <w:rFonts w:ascii="Times" w:hAnsi="Times" w:cs="Times"/>
          <w:b/>
        </w:rPr>
        <w:t>EQ:</w:t>
      </w:r>
      <w:bookmarkEnd w:id="0"/>
      <w:r>
        <w:rPr>
          <w:rFonts w:ascii="Times" w:hAnsi="Times" w:cs="Times"/>
        </w:rPr>
        <w:t xml:space="preserve">     How does the human experience begin?</w:t>
      </w:r>
    </w:p>
    <w:p w14:paraId="6EBC03C9" w14:textId="77777777" w:rsidR="00C120FA" w:rsidRDefault="00F1082B">
      <w:pPr>
        <w:ind w:left="720"/>
      </w:pPr>
      <w:r>
        <w:rPr>
          <w:rFonts w:ascii="Times" w:hAnsi="Times" w:cs="Times"/>
        </w:rPr>
        <w:t>How do developments in Mesopotamia lay the foundation for later European culture and modern western culture?</w:t>
      </w:r>
    </w:p>
    <w:p w14:paraId="3DEA1E05" w14:textId="77777777" w:rsidR="00C120FA" w:rsidRDefault="00C120FA"/>
    <w:p w14:paraId="598E8426" w14:textId="77777777" w:rsidR="00C120FA" w:rsidRPr="005E05FF" w:rsidRDefault="00F1082B">
      <w:pPr>
        <w:rPr>
          <w:b/>
        </w:rPr>
      </w:pPr>
      <w:r w:rsidRPr="005E05FF">
        <w:rPr>
          <w:rFonts w:ascii="Times" w:hAnsi="Times" w:cs="Times"/>
          <w:b/>
        </w:rPr>
        <w:t>Vocabulary:</w:t>
      </w:r>
    </w:p>
    <w:p w14:paraId="470BC60C" w14:textId="77777777" w:rsidR="00F1082B" w:rsidRDefault="00F1082B">
      <w:pPr>
        <w:rPr>
          <w:rFonts w:ascii="Times" w:hAnsi="Times" w:cs="Times"/>
        </w:rPr>
        <w:sectPr w:rsidR="00F1082B">
          <w:pgSz w:w="12240" w:h="15840"/>
          <w:pgMar w:top="1440" w:right="1800" w:bottom="1440" w:left="1800" w:header="720" w:footer="720" w:gutter="0"/>
          <w:cols w:space="720"/>
        </w:sectPr>
      </w:pPr>
    </w:p>
    <w:p w14:paraId="29B998FF" w14:textId="77777777" w:rsidR="00C120FA" w:rsidRDefault="00F1082B">
      <w:r>
        <w:rPr>
          <w:rFonts w:ascii="Times" w:hAnsi="Times" w:cs="Times"/>
        </w:rPr>
        <w:lastRenderedPageBreak/>
        <w:t>Paleolithic</w:t>
      </w:r>
    </w:p>
    <w:p w14:paraId="502F31EC" w14:textId="77777777" w:rsidR="00C120FA" w:rsidRDefault="00F1082B">
      <w:r>
        <w:rPr>
          <w:rFonts w:ascii="Times" w:hAnsi="Times" w:cs="Times"/>
        </w:rPr>
        <w:t>Nomadic</w:t>
      </w:r>
    </w:p>
    <w:p w14:paraId="3D9B08EB" w14:textId="77777777" w:rsidR="00C120FA" w:rsidRDefault="00F1082B">
      <w:proofErr w:type="gramStart"/>
      <w:r>
        <w:rPr>
          <w:rFonts w:ascii="Times" w:hAnsi="Times" w:cs="Times"/>
        </w:rPr>
        <w:t>Hunter gatherers</w:t>
      </w:r>
      <w:proofErr w:type="gramEnd"/>
    </w:p>
    <w:p w14:paraId="7FB20592" w14:textId="77777777" w:rsidR="00C120FA" w:rsidRDefault="00F1082B">
      <w:r>
        <w:rPr>
          <w:rFonts w:ascii="Times" w:hAnsi="Times" w:cs="Times"/>
        </w:rPr>
        <w:t>Foragers</w:t>
      </w:r>
    </w:p>
    <w:p w14:paraId="6B8CA8F3" w14:textId="77777777" w:rsidR="00C120FA" w:rsidRDefault="00F1082B">
      <w:r>
        <w:rPr>
          <w:rFonts w:ascii="Times" w:hAnsi="Times" w:cs="Times"/>
        </w:rPr>
        <w:t>Neolithic</w:t>
      </w:r>
    </w:p>
    <w:p w14:paraId="0E3A564F" w14:textId="77777777" w:rsidR="00C120FA" w:rsidRDefault="00F1082B">
      <w:r>
        <w:rPr>
          <w:rFonts w:ascii="Times" w:hAnsi="Times" w:cs="Times"/>
        </w:rPr>
        <w:t>Fertile Crescent</w:t>
      </w:r>
    </w:p>
    <w:p w14:paraId="6F0DDB0E" w14:textId="77777777" w:rsidR="00C120FA" w:rsidRDefault="00F1082B">
      <w:r>
        <w:rPr>
          <w:rFonts w:ascii="Times" w:hAnsi="Times" w:cs="Times"/>
        </w:rPr>
        <w:t>Domestication</w:t>
      </w:r>
    </w:p>
    <w:p w14:paraId="0199976F" w14:textId="77777777" w:rsidR="00C120FA" w:rsidRDefault="00F1082B">
      <w:r>
        <w:rPr>
          <w:rFonts w:ascii="Times" w:hAnsi="Times" w:cs="Times"/>
        </w:rPr>
        <w:t>Sedentary</w:t>
      </w:r>
    </w:p>
    <w:p w14:paraId="7C532DCD" w14:textId="77777777" w:rsidR="00C120FA" w:rsidRDefault="00F1082B">
      <w:r>
        <w:rPr>
          <w:rFonts w:ascii="Times" w:hAnsi="Times" w:cs="Times"/>
        </w:rPr>
        <w:t>Irrigation</w:t>
      </w:r>
    </w:p>
    <w:p w14:paraId="1E10FF52" w14:textId="77777777" w:rsidR="00C120FA" w:rsidRDefault="00F1082B">
      <w:proofErr w:type="gramStart"/>
      <w:r>
        <w:rPr>
          <w:rFonts w:ascii="Times" w:hAnsi="Times" w:cs="Times"/>
        </w:rPr>
        <w:t>surpluses</w:t>
      </w:r>
      <w:proofErr w:type="gramEnd"/>
    </w:p>
    <w:p w14:paraId="0D1FB6BF" w14:textId="77777777" w:rsidR="00C120FA" w:rsidRDefault="00F1082B">
      <w:r>
        <w:rPr>
          <w:rFonts w:ascii="Times" w:hAnsi="Times" w:cs="Times"/>
        </w:rPr>
        <w:t xml:space="preserve">Specialization of labor </w:t>
      </w:r>
    </w:p>
    <w:p w14:paraId="14B27B95" w14:textId="77777777" w:rsidR="00C120FA" w:rsidRDefault="00F1082B">
      <w:r>
        <w:rPr>
          <w:rFonts w:ascii="Times" w:hAnsi="Times" w:cs="Times"/>
        </w:rPr>
        <w:t>Stratified society</w:t>
      </w:r>
    </w:p>
    <w:p w14:paraId="1E3BAD77" w14:textId="77777777" w:rsidR="00C120FA" w:rsidRDefault="00F1082B">
      <w:r>
        <w:rPr>
          <w:rFonts w:ascii="Times" w:hAnsi="Times" w:cs="Times"/>
        </w:rPr>
        <w:t>Social elites</w:t>
      </w:r>
    </w:p>
    <w:p w14:paraId="727A79C1" w14:textId="77777777" w:rsidR="00C120FA" w:rsidRDefault="00F1082B">
      <w:r>
        <w:rPr>
          <w:rFonts w:ascii="Times" w:hAnsi="Times" w:cs="Times"/>
        </w:rPr>
        <w:t>Cuneiform</w:t>
      </w:r>
    </w:p>
    <w:p w14:paraId="5F9DE4E9" w14:textId="77777777" w:rsidR="00C120FA" w:rsidRDefault="00F1082B">
      <w:r>
        <w:rPr>
          <w:rFonts w:ascii="Times" w:hAnsi="Times" w:cs="Times"/>
        </w:rPr>
        <w:t>Monotheism</w:t>
      </w:r>
    </w:p>
    <w:p w14:paraId="4763ABF7" w14:textId="77777777" w:rsidR="00C120FA" w:rsidRDefault="00F1082B">
      <w:r>
        <w:rPr>
          <w:rFonts w:ascii="Times" w:hAnsi="Times" w:cs="Times"/>
        </w:rPr>
        <w:t>Polytheism</w:t>
      </w:r>
    </w:p>
    <w:p w14:paraId="55C8FD18" w14:textId="77777777" w:rsidR="00C120FA" w:rsidRDefault="00F1082B">
      <w:r>
        <w:rPr>
          <w:rFonts w:ascii="Times" w:hAnsi="Times" w:cs="Times"/>
        </w:rPr>
        <w:lastRenderedPageBreak/>
        <w:t>Hieroglyphics</w:t>
      </w:r>
    </w:p>
    <w:p w14:paraId="1AA25DCF" w14:textId="77777777" w:rsidR="00C120FA" w:rsidRDefault="00F1082B">
      <w:r>
        <w:rPr>
          <w:rFonts w:ascii="Times" w:hAnsi="Times" w:cs="Times"/>
        </w:rPr>
        <w:t>Scribes</w:t>
      </w:r>
    </w:p>
    <w:p w14:paraId="61F58ABD" w14:textId="77777777" w:rsidR="00C120FA" w:rsidRDefault="00F1082B">
      <w:r>
        <w:rPr>
          <w:rFonts w:ascii="Times" w:hAnsi="Times" w:cs="Times"/>
        </w:rPr>
        <w:t>Public works</w:t>
      </w:r>
    </w:p>
    <w:p w14:paraId="23D86BE0" w14:textId="77777777" w:rsidR="00C120FA" w:rsidRDefault="00F1082B">
      <w:r>
        <w:rPr>
          <w:rFonts w:ascii="Times" w:hAnsi="Times" w:cs="Times"/>
        </w:rPr>
        <w:t>Cultural diffusion</w:t>
      </w:r>
    </w:p>
    <w:p w14:paraId="40AF237A" w14:textId="77777777" w:rsidR="00C120FA" w:rsidRDefault="00F1082B">
      <w:r>
        <w:rPr>
          <w:rFonts w:ascii="Times" w:hAnsi="Times" w:cs="Times"/>
        </w:rPr>
        <w:t>Fortifications</w:t>
      </w:r>
    </w:p>
    <w:p w14:paraId="19F0D484" w14:textId="77777777" w:rsidR="00C120FA" w:rsidRDefault="00F1082B">
      <w:proofErr w:type="gramStart"/>
      <w:r>
        <w:rPr>
          <w:rFonts w:ascii="Times" w:hAnsi="Times" w:cs="Times"/>
        </w:rPr>
        <w:t>warriors</w:t>
      </w:r>
      <w:proofErr w:type="gramEnd"/>
    </w:p>
    <w:p w14:paraId="47159396" w14:textId="77777777" w:rsidR="00C120FA" w:rsidRDefault="00F1082B">
      <w:r>
        <w:rPr>
          <w:rFonts w:ascii="Times" w:hAnsi="Times" w:cs="Times"/>
        </w:rPr>
        <w:t>City-state</w:t>
      </w:r>
    </w:p>
    <w:p w14:paraId="21CBADD9" w14:textId="77777777" w:rsidR="00C120FA" w:rsidRDefault="00F1082B">
      <w:proofErr w:type="spellStart"/>
      <w:r>
        <w:rPr>
          <w:rFonts w:ascii="Times" w:hAnsi="Times" w:cs="Times"/>
        </w:rPr>
        <w:t>Sumeria</w:t>
      </w:r>
      <w:proofErr w:type="spellEnd"/>
    </w:p>
    <w:p w14:paraId="1DD914D5" w14:textId="77777777" w:rsidR="00C120FA" w:rsidRDefault="00F1082B">
      <w:r>
        <w:rPr>
          <w:rFonts w:ascii="Times" w:hAnsi="Times" w:cs="Times"/>
        </w:rPr>
        <w:t>Gilgamesh</w:t>
      </w:r>
    </w:p>
    <w:p w14:paraId="2C00EF4B" w14:textId="77777777" w:rsidR="00C120FA" w:rsidRDefault="00F1082B">
      <w:r>
        <w:rPr>
          <w:rFonts w:ascii="Times" w:hAnsi="Times" w:cs="Times"/>
        </w:rPr>
        <w:t>Akkad</w:t>
      </w:r>
    </w:p>
    <w:p w14:paraId="3AE8E7C3" w14:textId="77777777" w:rsidR="00C120FA" w:rsidRDefault="00F1082B">
      <w:r>
        <w:rPr>
          <w:rFonts w:ascii="Times" w:hAnsi="Times" w:cs="Times"/>
        </w:rPr>
        <w:t>Sargon</w:t>
      </w:r>
    </w:p>
    <w:p w14:paraId="141003AD" w14:textId="77777777" w:rsidR="00C120FA" w:rsidRDefault="00F1082B">
      <w:proofErr w:type="gramStart"/>
      <w:r>
        <w:rPr>
          <w:rFonts w:ascii="Times" w:hAnsi="Times" w:cs="Times"/>
        </w:rPr>
        <w:t>empire</w:t>
      </w:r>
      <w:proofErr w:type="gramEnd"/>
    </w:p>
    <w:p w14:paraId="4569C389" w14:textId="77777777" w:rsidR="00C120FA" w:rsidRDefault="00F1082B">
      <w:r>
        <w:rPr>
          <w:rFonts w:ascii="Times" w:hAnsi="Times" w:cs="Times"/>
        </w:rPr>
        <w:t>Hammurabi</w:t>
      </w:r>
    </w:p>
    <w:p w14:paraId="057F47BF" w14:textId="77777777" w:rsidR="00C120FA" w:rsidRDefault="00F1082B">
      <w:r>
        <w:rPr>
          <w:rFonts w:ascii="Times" w:hAnsi="Times" w:cs="Times"/>
        </w:rPr>
        <w:t>Code of Hammurabi</w:t>
      </w:r>
    </w:p>
    <w:p w14:paraId="7EF03037" w14:textId="77777777" w:rsidR="00C120FA" w:rsidRDefault="00F1082B">
      <w:proofErr w:type="gramStart"/>
      <w:r>
        <w:rPr>
          <w:rFonts w:ascii="Times" w:hAnsi="Times" w:cs="Times"/>
        </w:rPr>
        <w:t>justice</w:t>
      </w:r>
      <w:proofErr w:type="gramEnd"/>
    </w:p>
    <w:p w14:paraId="5F76B945" w14:textId="77777777" w:rsidR="00C120FA" w:rsidRDefault="00F1082B">
      <w:proofErr w:type="gramStart"/>
      <w:r>
        <w:rPr>
          <w:rFonts w:ascii="Times" w:hAnsi="Times" w:cs="Times"/>
        </w:rPr>
        <w:t>codification</w:t>
      </w:r>
      <w:proofErr w:type="gramEnd"/>
    </w:p>
    <w:p w14:paraId="68AE7FAE" w14:textId="77777777" w:rsidR="00C120FA" w:rsidRDefault="00F1082B">
      <w:r>
        <w:rPr>
          <w:rFonts w:ascii="Times" w:hAnsi="Times" w:cs="Times"/>
        </w:rPr>
        <w:lastRenderedPageBreak/>
        <w:t>Hittites</w:t>
      </w:r>
    </w:p>
    <w:p w14:paraId="09651A78" w14:textId="77777777" w:rsidR="00C120FA" w:rsidRDefault="00F1082B">
      <w:r>
        <w:rPr>
          <w:rFonts w:ascii="Times" w:hAnsi="Times" w:cs="Times"/>
        </w:rPr>
        <w:t>Assyrians</w:t>
      </w:r>
    </w:p>
    <w:p w14:paraId="06B5226C" w14:textId="77777777" w:rsidR="00C120FA" w:rsidRDefault="00F1082B">
      <w:proofErr w:type="spellStart"/>
      <w:r>
        <w:rPr>
          <w:rFonts w:ascii="Times" w:hAnsi="Times" w:cs="Times"/>
        </w:rPr>
        <w:t>Addurbanipal</w:t>
      </w:r>
      <w:proofErr w:type="spellEnd"/>
    </w:p>
    <w:p w14:paraId="6DF63EE1" w14:textId="77777777" w:rsidR="00C120FA" w:rsidRDefault="00F1082B">
      <w:r>
        <w:rPr>
          <w:rFonts w:ascii="Times" w:hAnsi="Times" w:cs="Times"/>
        </w:rPr>
        <w:t>Babylon</w:t>
      </w:r>
    </w:p>
    <w:p w14:paraId="1AD7400B" w14:textId="77777777" w:rsidR="00C120FA" w:rsidRDefault="00F1082B">
      <w:r>
        <w:rPr>
          <w:rFonts w:ascii="Times" w:hAnsi="Times" w:cs="Times"/>
        </w:rPr>
        <w:t>Nebuchadnezzar</w:t>
      </w:r>
    </w:p>
    <w:p w14:paraId="4EC094AD" w14:textId="77777777" w:rsidR="00C120FA" w:rsidRDefault="00F1082B">
      <w:r>
        <w:rPr>
          <w:rFonts w:ascii="Times" w:hAnsi="Times" w:cs="Times"/>
        </w:rPr>
        <w:t xml:space="preserve">Cyrus the Great </w:t>
      </w:r>
    </w:p>
    <w:p w14:paraId="4D1490E8" w14:textId="77777777" w:rsidR="00C120FA" w:rsidRDefault="00F1082B">
      <w:r>
        <w:rPr>
          <w:rFonts w:ascii="Times" w:hAnsi="Times" w:cs="Times"/>
        </w:rPr>
        <w:t>Darius</w:t>
      </w:r>
    </w:p>
    <w:p w14:paraId="2907E8E1" w14:textId="77777777" w:rsidR="00C120FA" w:rsidRDefault="00F1082B">
      <w:r>
        <w:rPr>
          <w:rFonts w:ascii="Times" w:hAnsi="Times" w:cs="Times"/>
        </w:rPr>
        <w:t>Zoroaster</w:t>
      </w:r>
    </w:p>
    <w:p w14:paraId="2F7DB5FD" w14:textId="77777777" w:rsidR="00C120FA" w:rsidRDefault="00F1082B">
      <w:r>
        <w:rPr>
          <w:rFonts w:ascii="Times" w:hAnsi="Times" w:cs="Times"/>
        </w:rPr>
        <w:t>Phoenicians</w:t>
      </w:r>
    </w:p>
    <w:p w14:paraId="04BB71DF" w14:textId="77777777" w:rsidR="00C120FA" w:rsidRDefault="00F1082B">
      <w:r>
        <w:rPr>
          <w:rFonts w:ascii="Times" w:hAnsi="Times" w:cs="Times"/>
        </w:rPr>
        <w:t>Alphabet</w:t>
      </w:r>
    </w:p>
    <w:p w14:paraId="260C2C04" w14:textId="77777777" w:rsidR="00C120FA" w:rsidRDefault="00F1082B">
      <w:r>
        <w:rPr>
          <w:rFonts w:ascii="Times" w:hAnsi="Times" w:cs="Times"/>
        </w:rPr>
        <w:t>Judaism</w:t>
      </w:r>
    </w:p>
    <w:p w14:paraId="3C014B2D" w14:textId="77777777" w:rsidR="00C120FA" w:rsidRDefault="00F1082B">
      <w:r>
        <w:rPr>
          <w:rFonts w:ascii="Times" w:hAnsi="Times" w:cs="Times"/>
        </w:rPr>
        <w:t xml:space="preserve">Abraham </w:t>
      </w:r>
    </w:p>
    <w:p w14:paraId="18ADE041" w14:textId="77777777" w:rsidR="00C120FA" w:rsidRDefault="00F1082B">
      <w:r>
        <w:rPr>
          <w:rFonts w:ascii="Times" w:hAnsi="Times" w:cs="Times"/>
        </w:rPr>
        <w:t>David</w:t>
      </w:r>
    </w:p>
    <w:p w14:paraId="6180EE76" w14:textId="77777777" w:rsidR="00C120FA" w:rsidRDefault="00F1082B">
      <w:r>
        <w:rPr>
          <w:rFonts w:ascii="Times" w:hAnsi="Times" w:cs="Times"/>
        </w:rPr>
        <w:t>Solomon</w:t>
      </w:r>
    </w:p>
    <w:p w14:paraId="2A48FE55" w14:textId="77777777" w:rsidR="00C120FA" w:rsidRDefault="00F1082B">
      <w:r>
        <w:rPr>
          <w:rFonts w:ascii="Times" w:hAnsi="Times" w:cs="Times"/>
        </w:rPr>
        <w:t>Babylonian Captivity</w:t>
      </w:r>
    </w:p>
    <w:p w14:paraId="4D51D812" w14:textId="77777777" w:rsidR="00C120FA" w:rsidRDefault="00F1082B">
      <w:r>
        <w:rPr>
          <w:rFonts w:ascii="Times" w:hAnsi="Times" w:cs="Times"/>
        </w:rPr>
        <w:t>Diaspora</w:t>
      </w:r>
    </w:p>
    <w:p w14:paraId="57DB1888" w14:textId="77777777" w:rsidR="00F1082B" w:rsidRDefault="00F1082B">
      <w:pPr>
        <w:sectPr w:rsidR="00F1082B" w:rsidSect="00F1082B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14:paraId="0B490C20" w14:textId="77777777" w:rsidR="00C120FA" w:rsidRDefault="00C120FA"/>
    <w:p w14:paraId="0C62DEA0" w14:textId="77777777" w:rsidR="00C120FA" w:rsidRDefault="00C120FA"/>
    <w:p w14:paraId="4803600A" w14:textId="77777777" w:rsidR="00C120FA" w:rsidRDefault="00F1082B">
      <w:r>
        <w:rPr>
          <w:rFonts w:ascii="Times" w:hAnsi="Times" w:cs="Times"/>
          <w:b/>
        </w:rPr>
        <w:t>For this unit you should understand and be able to discuss:</w:t>
      </w:r>
    </w:p>
    <w:p w14:paraId="44883726" w14:textId="77777777" w:rsidR="00C120FA" w:rsidRDefault="00C120FA"/>
    <w:p w14:paraId="38B88CA4" w14:textId="77777777" w:rsidR="00C120FA" w:rsidRDefault="00F1082B">
      <w:proofErr w:type="gramStart"/>
      <w:r>
        <w:rPr>
          <w:rFonts w:ascii="Times" w:hAnsi="Times" w:cs="Times"/>
        </w:rPr>
        <w:t>The differences between the Neolithic and Paleolithic eras.</w:t>
      </w:r>
      <w:proofErr w:type="gramEnd"/>
      <w:r>
        <w:rPr>
          <w:rFonts w:ascii="Times" w:hAnsi="Times" w:cs="Times"/>
        </w:rPr>
        <w:t xml:space="preserve"> </w:t>
      </w:r>
    </w:p>
    <w:p w14:paraId="1AF82F45" w14:textId="77777777" w:rsidR="00C120FA" w:rsidRDefault="00C120FA"/>
    <w:p w14:paraId="3E3A2CAE" w14:textId="77777777" w:rsidR="00C120FA" w:rsidRDefault="00F1082B">
      <w:r>
        <w:rPr>
          <w:rFonts w:ascii="Times" w:hAnsi="Times" w:cs="Times"/>
        </w:rPr>
        <w:t>When people discovered how to domesticate food. How the domestication of food changes the way people live. Does everyone buy this new system?</w:t>
      </w:r>
    </w:p>
    <w:p w14:paraId="58D0D50B" w14:textId="77777777" w:rsidR="00C120FA" w:rsidRDefault="00C120FA"/>
    <w:p w14:paraId="5E89EBEC" w14:textId="77777777" w:rsidR="00C120FA" w:rsidRDefault="00F1082B">
      <w:r>
        <w:rPr>
          <w:rFonts w:ascii="Times" w:hAnsi="Times" w:cs="Times"/>
        </w:rPr>
        <w:t>The eight features of civilization – what are they?</w:t>
      </w:r>
    </w:p>
    <w:p w14:paraId="6C2CB045" w14:textId="77777777" w:rsidR="00C120FA" w:rsidRDefault="00C120FA"/>
    <w:p w14:paraId="09734AB8" w14:textId="77777777" w:rsidR="00C120FA" w:rsidRDefault="00F1082B">
      <w:r>
        <w:rPr>
          <w:rFonts w:ascii="Times" w:hAnsi="Times" w:cs="Times"/>
        </w:rPr>
        <w:t>How does civilization change the relationship of people to their environment?</w:t>
      </w:r>
    </w:p>
    <w:p w14:paraId="27062DDE" w14:textId="77777777" w:rsidR="00C120FA" w:rsidRDefault="00C120FA"/>
    <w:p w14:paraId="331A59E4" w14:textId="77777777" w:rsidR="00C120FA" w:rsidRDefault="00F1082B">
      <w:r>
        <w:rPr>
          <w:rFonts w:ascii="Times" w:hAnsi="Times" w:cs="Times"/>
        </w:rPr>
        <w:t>Why is the Fertile Crescent an ideal place for cultural diffusion to occur?</w:t>
      </w:r>
    </w:p>
    <w:p w14:paraId="14F75B2B" w14:textId="77777777" w:rsidR="00C120FA" w:rsidRDefault="00C120FA"/>
    <w:p w14:paraId="70714434" w14:textId="77777777" w:rsidR="00C120FA" w:rsidRDefault="00F1082B">
      <w:r>
        <w:rPr>
          <w:rFonts w:ascii="Times" w:hAnsi="Times" w:cs="Times"/>
        </w:rPr>
        <w:t>What is a city-state?  What are some of the characteristics of this form of government?</w:t>
      </w:r>
    </w:p>
    <w:p w14:paraId="445278F3" w14:textId="77777777" w:rsidR="00C120FA" w:rsidRDefault="00C120FA"/>
    <w:p w14:paraId="2AF6D812" w14:textId="77777777" w:rsidR="00C120FA" w:rsidRDefault="00F1082B">
      <w:r>
        <w:rPr>
          <w:rFonts w:ascii="Times" w:hAnsi="Times" w:cs="Times"/>
        </w:rPr>
        <w:t xml:space="preserve">Be able to describe Sumerian society, religion, social structure, </w:t>
      </w:r>
      <w:proofErr w:type="gramStart"/>
      <w:r>
        <w:rPr>
          <w:rFonts w:ascii="Times" w:hAnsi="Times" w:cs="Times"/>
        </w:rPr>
        <w:t>major</w:t>
      </w:r>
      <w:proofErr w:type="gramEnd"/>
      <w:r>
        <w:rPr>
          <w:rFonts w:ascii="Times" w:hAnsi="Times" w:cs="Times"/>
        </w:rPr>
        <w:t xml:space="preserve"> issues.</w:t>
      </w:r>
    </w:p>
    <w:p w14:paraId="5ACC038D" w14:textId="77777777" w:rsidR="00C120FA" w:rsidRDefault="00C120FA"/>
    <w:p w14:paraId="5FB13055" w14:textId="77777777" w:rsidR="00C120FA" w:rsidRDefault="00F1082B">
      <w:r>
        <w:rPr>
          <w:rFonts w:ascii="Times" w:hAnsi="Times" w:cs="Times"/>
        </w:rPr>
        <w:t>Who is Gilgamesh? Why is his story important?</w:t>
      </w:r>
    </w:p>
    <w:p w14:paraId="2B980D3D" w14:textId="77777777" w:rsidR="00C120FA" w:rsidRDefault="00C120FA"/>
    <w:p w14:paraId="0340A745" w14:textId="77777777" w:rsidR="00C120FA" w:rsidRDefault="00F1082B">
      <w:pPr>
        <w:rPr>
          <w:rFonts w:ascii="Times" w:hAnsi="Times" w:cs="Times"/>
        </w:rPr>
      </w:pPr>
      <w:r>
        <w:rPr>
          <w:rFonts w:ascii="Times" w:hAnsi="Times" w:cs="Times"/>
        </w:rPr>
        <w:t>Be able to match leaders with their states – and the thing(s) they contribute to later European cultures</w:t>
      </w:r>
    </w:p>
    <w:p w14:paraId="625DA7D4" w14:textId="77777777" w:rsidR="00F1082B" w:rsidRDefault="00F1082B"/>
    <w:p w14:paraId="3DFC5ED6" w14:textId="77777777" w:rsidR="00C120FA" w:rsidRDefault="00F1082B">
      <w:r>
        <w:rPr>
          <w:rFonts w:ascii="Times" w:hAnsi="Times" w:cs="Times"/>
        </w:rPr>
        <w:t>What is the Code of Hammurabi?  Why is it significant in history?  Describe the nature of its justice.</w:t>
      </w:r>
    </w:p>
    <w:p w14:paraId="15CF1B06" w14:textId="77777777" w:rsidR="00C120FA" w:rsidRDefault="00C120FA"/>
    <w:p w14:paraId="454C8281" w14:textId="77777777" w:rsidR="00C120FA" w:rsidRDefault="00F1082B">
      <w:r>
        <w:rPr>
          <w:rFonts w:ascii="Times" w:hAnsi="Times" w:cs="Times"/>
        </w:rPr>
        <w:t>Why do we care about the Hittites?</w:t>
      </w:r>
    </w:p>
    <w:p w14:paraId="23377A16" w14:textId="77777777" w:rsidR="00C120FA" w:rsidRDefault="00C120FA"/>
    <w:p w14:paraId="22537510" w14:textId="77777777" w:rsidR="00C120FA" w:rsidRDefault="00F1082B">
      <w:r>
        <w:rPr>
          <w:rFonts w:ascii="Times" w:hAnsi="Times" w:cs="Times"/>
        </w:rPr>
        <w:t>What do the Assyrians contribute – who is their leader?</w:t>
      </w:r>
    </w:p>
    <w:p w14:paraId="76BE9CD5" w14:textId="77777777" w:rsidR="00C120FA" w:rsidRDefault="00C120FA"/>
    <w:p w14:paraId="09939629" w14:textId="77777777" w:rsidR="00C120FA" w:rsidRDefault="00F1082B">
      <w:r>
        <w:rPr>
          <w:rFonts w:ascii="Times" w:hAnsi="Times" w:cs="Times"/>
        </w:rPr>
        <w:t xml:space="preserve">King Nebuchadnezzar – who is he? Where is he from?  What is his contribution? </w:t>
      </w:r>
    </w:p>
    <w:p w14:paraId="7DF46341" w14:textId="77777777" w:rsidR="00C120FA" w:rsidRDefault="00F1082B">
      <w:r>
        <w:rPr>
          <w:rFonts w:ascii="Times" w:hAnsi="Times" w:cs="Times"/>
        </w:rPr>
        <w:t>What does he do to the Israelites?</w:t>
      </w:r>
    </w:p>
    <w:p w14:paraId="2390B5F1" w14:textId="77777777" w:rsidR="00C120FA" w:rsidRDefault="00C120FA"/>
    <w:p w14:paraId="01A0A5D0" w14:textId="77777777" w:rsidR="00C120FA" w:rsidRDefault="00F1082B">
      <w:r>
        <w:rPr>
          <w:rFonts w:ascii="Times" w:hAnsi="Times" w:cs="Times"/>
        </w:rPr>
        <w:t>Be able to describe the Persian Empire – leaders, contributions, their method of governing their possessions, their ideas to encourage trade and commerce.</w:t>
      </w:r>
    </w:p>
    <w:p w14:paraId="0B05C614" w14:textId="77777777" w:rsidR="00C120FA" w:rsidRDefault="00C120FA"/>
    <w:p w14:paraId="778C9281" w14:textId="77777777" w:rsidR="00C120FA" w:rsidRDefault="00F1082B">
      <w:r>
        <w:rPr>
          <w:rFonts w:ascii="Times" w:hAnsi="Times" w:cs="Times"/>
        </w:rPr>
        <w:t>How are the Phoenicians different from everyone else we studied?  What is their contribution?</w:t>
      </w:r>
    </w:p>
    <w:p w14:paraId="66DD4EC4" w14:textId="77777777" w:rsidR="00C120FA" w:rsidRDefault="00C120FA"/>
    <w:p w14:paraId="5323AD03" w14:textId="77777777" w:rsidR="00C120FA" w:rsidRDefault="00F1082B">
      <w:r>
        <w:rPr>
          <w:rFonts w:ascii="Times" w:hAnsi="Times" w:cs="Times"/>
        </w:rPr>
        <w:t>Understand the basic history of Judaism.  Why is their religion different from the other faiths of their time and region?</w:t>
      </w:r>
    </w:p>
    <w:p w14:paraId="1AB136F1" w14:textId="77777777" w:rsidR="00C120FA" w:rsidRDefault="00C120FA"/>
    <w:p w14:paraId="1B956FC7" w14:textId="77777777" w:rsidR="00C120FA" w:rsidRDefault="00C120FA"/>
    <w:p w14:paraId="4EEDEFEC" w14:textId="77777777" w:rsidR="00C120FA" w:rsidRDefault="00C120FA"/>
    <w:p w14:paraId="191A0747" w14:textId="77777777" w:rsidR="00C120FA" w:rsidRDefault="00C120FA"/>
    <w:p w14:paraId="169600C4" w14:textId="77777777" w:rsidR="00C120FA" w:rsidRDefault="00C120FA"/>
    <w:p w14:paraId="13A82E1B" w14:textId="77777777" w:rsidR="00C120FA" w:rsidRDefault="00C120FA"/>
    <w:p w14:paraId="35FD7F8D" w14:textId="77777777" w:rsidR="00C120FA" w:rsidRDefault="00C120FA"/>
    <w:p w14:paraId="59131179" w14:textId="77777777" w:rsidR="00C120FA" w:rsidRDefault="00C120FA"/>
    <w:p w14:paraId="4B923336" w14:textId="77777777" w:rsidR="00C120FA" w:rsidRDefault="00C120FA"/>
    <w:p w14:paraId="42C379CE" w14:textId="77777777" w:rsidR="00C120FA" w:rsidRDefault="00C120FA"/>
    <w:p w14:paraId="6024AFD9" w14:textId="77777777" w:rsidR="00C120FA" w:rsidRDefault="00C120FA"/>
    <w:p w14:paraId="7A7AF3C4" w14:textId="77777777" w:rsidR="00C120FA" w:rsidRDefault="00C120FA"/>
    <w:p w14:paraId="59E6A189" w14:textId="77777777" w:rsidR="00C120FA" w:rsidRDefault="00C120FA"/>
    <w:p w14:paraId="7FCFDE01" w14:textId="77777777" w:rsidR="00C120FA" w:rsidRDefault="00C120FA"/>
    <w:p w14:paraId="6484D960" w14:textId="77777777" w:rsidR="00C120FA" w:rsidRDefault="00C120FA"/>
    <w:p w14:paraId="57943262" w14:textId="77777777" w:rsidR="00C120FA" w:rsidRDefault="00C120FA"/>
    <w:sectPr w:rsidR="00C120FA" w:rsidSect="00F1082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20FA"/>
    <w:rsid w:val="005E05FF"/>
    <w:rsid w:val="00C120FA"/>
    <w:rsid w:val="00F1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9FE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FE43E0BB-1AF2-DF42-B293-58A82CA320D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1926</Characters>
  <Application>Microsoft Macintosh Word</Application>
  <DocSecurity>0</DocSecurity>
  <Lines>16</Lines>
  <Paragraphs>4</Paragraphs>
  <ScaleCrop>false</ScaleCrop>
  <Company>Shorewood School District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Shorewood Schools</cp:lastModifiedBy>
  <cp:revision>3</cp:revision>
  <cp:lastPrinted>2013-09-05T14:02:00Z</cp:lastPrinted>
  <dcterms:created xsi:type="dcterms:W3CDTF">2013-09-05T13:58:00Z</dcterms:created>
  <dcterms:modified xsi:type="dcterms:W3CDTF">2013-09-05T14:02:00Z</dcterms:modified>
</cp:coreProperties>
</file>