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77" w:rsidRDefault="004E1F77">
      <w:bookmarkStart w:id="0" w:name="_GoBack"/>
      <w:bookmarkEnd w:id="0"/>
      <w:r>
        <w:t xml:space="preserve">Chapter 1 p. 11 </w:t>
      </w:r>
      <w:proofErr w:type="gramStart"/>
      <w:r>
        <w:t>Section</w:t>
      </w:r>
      <w:proofErr w:type="gramEnd"/>
      <w:r>
        <w:t xml:space="preserve"> 2 – the Dawn of History</w:t>
      </w:r>
    </w:p>
    <w:p w:rsidR="004E1F77" w:rsidRDefault="004E1F77">
      <w:r>
        <w:t>EQ:  How does the human experience begin?</w:t>
      </w:r>
    </w:p>
    <w:p w:rsidR="004E1F77" w:rsidRDefault="004E1F77">
      <w:r>
        <w:tab/>
        <w:t>How do the lives of these people compare to yours?</w:t>
      </w:r>
    </w:p>
    <w:p w:rsidR="004E1F77" w:rsidRDefault="004E1F77">
      <w:r>
        <w:tab/>
        <w:t>How do the changes of the Neolithic era change the human experience?</w:t>
      </w:r>
    </w:p>
    <w:p w:rsidR="003D0139" w:rsidRDefault="003D0139"/>
    <w:p w:rsidR="004E1F77" w:rsidRDefault="004E1F77">
      <w:r>
        <w:t>Old stone age: Paleolithic</w:t>
      </w:r>
    </w:p>
    <w:p w:rsidR="004E1F77" w:rsidRDefault="004E1F77">
      <w:r>
        <w:tab/>
        <w:t>African origins</w:t>
      </w:r>
    </w:p>
    <w:p w:rsidR="004E1F77" w:rsidRDefault="004E1F77">
      <w:r>
        <w:tab/>
        <w:t>Hunter gatherers/nomadic for the most part</w:t>
      </w:r>
    </w:p>
    <w:p w:rsidR="004E1F77" w:rsidRDefault="004E1F77">
      <w:r>
        <w:tab/>
        <w:t xml:space="preserve">Early religious beliefs  -- </w:t>
      </w:r>
      <w:proofErr w:type="spellStart"/>
      <w:r>
        <w:t>aminmism</w:t>
      </w:r>
      <w:proofErr w:type="spellEnd"/>
    </w:p>
    <w:p w:rsidR="004E1F77" w:rsidRDefault="004E1F77">
      <w:r>
        <w:tab/>
      </w:r>
      <w:r>
        <w:tab/>
        <w:t>Archeologists surmise, no real proof</w:t>
      </w:r>
    </w:p>
    <w:p w:rsidR="004E1F77" w:rsidRDefault="004E1F77">
      <w:r>
        <w:tab/>
        <w:t xml:space="preserve">First evidence of art </w:t>
      </w:r>
      <w:r>
        <w:tab/>
      </w:r>
    </w:p>
    <w:p w:rsidR="004E1F77" w:rsidRDefault="004E1F77">
      <w:r>
        <w:tab/>
      </w:r>
      <w:r>
        <w:tab/>
        <w:t xml:space="preserve">Small statues of fat </w:t>
      </w:r>
      <w:proofErr w:type="gramStart"/>
      <w:r>
        <w:t>chicks,</w:t>
      </w:r>
      <w:proofErr w:type="gramEnd"/>
      <w:r>
        <w:t xml:space="preserve"> cave paintings, beads, and complex stone tools</w:t>
      </w:r>
      <w:r w:rsidR="003D0139">
        <w:tab/>
      </w:r>
      <w:r w:rsidR="003D0139">
        <w:tab/>
      </w:r>
      <w:r w:rsidR="003D0139">
        <w:tab/>
      </w:r>
    </w:p>
    <w:p w:rsidR="004E1F77" w:rsidRDefault="004E1F77">
      <w:r>
        <w:t>New Stone Age: Neolithic</w:t>
      </w:r>
    </w:p>
    <w:p w:rsidR="004E1F77" w:rsidRDefault="004E1F77">
      <w:r>
        <w:tab/>
        <w:t>Domestication of plants and animals circa 11Kya mean more consistent food supply</w:t>
      </w:r>
      <w:r w:rsidR="003D0139">
        <w:t xml:space="preserve"> – happens at different times in different places, was there a link that allowed the technology to travel between human populations?</w:t>
      </w:r>
    </w:p>
    <w:p w:rsidR="004E1F77" w:rsidRDefault="004E1F77">
      <w:r>
        <w:tab/>
      </w:r>
      <w:r>
        <w:tab/>
        <w:t>Fertile Crescent area</w:t>
      </w:r>
      <w:r w:rsidR="00CE23E1">
        <w:t xml:space="preserve">  (Guns, Germs and Steel)</w:t>
      </w:r>
    </w:p>
    <w:p w:rsidR="004E1F77" w:rsidRDefault="004E1F77">
      <w:r>
        <w:tab/>
      </w:r>
      <w:r>
        <w:tab/>
      </w:r>
      <w:r>
        <w:tab/>
        <w:t>Plants from plentiful wild grains in the area</w:t>
      </w:r>
    </w:p>
    <w:p w:rsidR="004E1F77" w:rsidRDefault="004E1F77">
      <w:r>
        <w:tab/>
      </w:r>
      <w:r>
        <w:tab/>
      </w:r>
      <w:r>
        <w:tab/>
        <w:t>Domestication of local wild beasts – cattle, goats, sheep</w:t>
      </w:r>
    </w:p>
    <w:p w:rsidR="004E1F77" w:rsidRDefault="004E1F77">
      <w:r>
        <w:tab/>
      </w:r>
      <w:r>
        <w:tab/>
      </w:r>
      <w:r>
        <w:tab/>
        <w:t xml:space="preserve">Permanent settlements, </w:t>
      </w:r>
    </w:p>
    <w:p w:rsidR="004E1F77" w:rsidRDefault="004E1F77" w:rsidP="004E1F77">
      <w:pPr>
        <w:ind w:left="1440" w:firstLine="720"/>
      </w:pPr>
      <w:proofErr w:type="gramStart"/>
      <w:r>
        <w:t>more</w:t>
      </w:r>
      <w:proofErr w:type="gramEnd"/>
      <w:r>
        <w:t xml:space="preserve"> stuff (personal property, tools, etc.)</w:t>
      </w:r>
    </w:p>
    <w:p w:rsidR="003D0139" w:rsidRDefault="004E1F77" w:rsidP="004E1F77">
      <w:pPr>
        <w:ind w:left="2160"/>
      </w:pPr>
      <w:r>
        <w:t xml:space="preserve">Need for management of resources, creation of concept of private </w:t>
      </w:r>
      <w:r w:rsidR="003D0139">
        <w:t xml:space="preserve"> </w:t>
      </w:r>
      <w:r w:rsidR="003D0139">
        <w:tab/>
      </w:r>
      <w:r w:rsidR="003D0139">
        <w:tab/>
        <w:t xml:space="preserve">   </w:t>
      </w:r>
      <w:r>
        <w:t>property, protection</w:t>
      </w:r>
      <w:r w:rsidR="003D0139">
        <w:t xml:space="preserve"> of settlements</w:t>
      </w:r>
    </w:p>
    <w:p w:rsidR="004E1F77" w:rsidRDefault="003D0139" w:rsidP="004E1F77">
      <w:pPr>
        <w:ind w:left="2160"/>
      </w:pPr>
      <w:r>
        <w:t xml:space="preserve">Specialization of labor </w:t>
      </w:r>
    </w:p>
    <w:p w:rsidR="004E1F77" w:rsidRDefault="004E1F77">
      <w:r>
        <w:tab/>
      </w:r>
      <w:r>
        <w:tab/>
      </w:r>
    </w:p>
    <w:p w:rsidR="003D0139" w:rsidRDefault="003D0139">
      <w:r>
        <w:t>Sec. 3 Beginnings of Civilization p. 15</w:t>
      </w:r>
    </w:p>
    <w:p w:rsidR="003D0139" w:rsidRDefault="003D0139">
      <w:r>
        <w:tab/>
        <w:t xml:space="preserve">The rise of cities: civilization is defined as a complex, stratified system of social order. </w:t>
      </w:r>
    </w:p>
    <w:p w:rsidR="00CE23E1" w:rsidRDefault="003D0139">
      <w:r>
        <w:tab/>
        <w:t>Surpluses – allow for the support and creation of large, permanent settlements of humans for the first time.</w:t>
      </w:r>
    </w:p>
    <w:p w:rsidR="00CE23E1" w:rsidRDefault="00CE23E1">
      <w:r>
        <w:tab/>
        <w:t>River valleys – spontaneous settlement in different parts of the world – India, China, Egypt, Fertile Crescent</w:t>
      </w:r>
      <w:r w:rsidR="003D0139">
        <w:t xml:space="preserve"> </w:t>
      </w:r>
      <w:r>
        <w:t>– Mesoamerican settlements tended to be in the highlands</w:t>
      </w:r>
    </w:p>
    <w:p w:rsidR="003D0139" w:rsidRDefault="00CE23E1">
      <w:proofErr w:type="gramStart"/>
      <w:r>
        <w:t>Rather than river valleys.</w:t>
      </w:r>
      <w:proofErr w:type="gramEnd"/>
    </w:p>
    <w:p w:rsidR="00CE23E1" w:rsidRDefault="00CE23E1">
      <w:r>
        <w:tab/>
      </w:r>
      <w:r>
        <w:tab/>
        <w:t>Rivers mean water, and transportation – also flooding and drought</w:t>
      </w:r>
    </w:p>
    <w:p w:rsidR="00CE23E1" w:rsidRDefault="00CE23E1">
      <w:r>
        <w:tab/>
      </w:r>
      <w:r>
        <w:tab/>
      </w:r>
      <w:r>
        <w:tab/>
        <w:t xml:space="preserve">People learn to cope with these challenges by adapting </w:t>
      </w:r>
      <w:r>
        <w:tab/>
      </w:r>
      <w:r>
        <w:tab/>
      </w:r>
      <w:r>
        <w:tab/>
      </w:r>
      <w:r>
        <w:tab/>
      </w:r>
      <w:r>
        <w:tab/>
      </w:r>
      <w:r>
        <w:tab/>
        <w:t xml:space="preserve">technologies to serve their interests. </w:t>
      </w:r>
    </w:p>
    <w:p w:rsidR="009106F1" w:rsidRDefault="00CE23E1">
      <w:r>
        <w:t>Many early settlements have protective walls around them – first evidence of warfare on a large scale is found now.</w:t>
      </w:r>
    </w:p>
    <w:p w:rsidR="009106F1" w:rsidRDefault="009106F1"/>
    <w:p w:rsidR="00CE23E1" w:rsidRDefault="009106F1">
      <w:r>
        <w:t>Mesoamerican cities have their own story – settlements happen around religious centers in the highlands and grow from there.</w:t>
      </w:r>
    </w:p>
    <w:p w:rsidR="00CE23E1" w:rsidRDefault="00CE23E1"/>
    <w:p w:rsidR="00CE23E1" w:rsidRDefault="00CE23E1">
      <w:r>
        <w:t xml:space="preserve">Features of civilization: </w:t>
      </w:r>
      <w:r w:rsidR="009106F1">
        <w:t>there are eight</w:t>
      </w:r>
      <w:r>
        <w:t xml:space="preserve"> </w:t>
      </w:r>
    </w:p>
    <w:p w:rsidR="00CE23E1" w:rsidRDefault="00CE23E1">
      <w:pPr>
        <w:sectPr w:rsidR="00CE23E1">
          <w:pgSz w:w="12240" w:h="15840"/>
          <w:pgMar w:top="1440" w:right="1800" w:bottom="1440" w:left="1800" w:header="720" w:footer="720" w:gutter="0"/>
          <w:cols w:space="720"/>
        </w:sectPr>
      </w:pPr>
    </w:p>
    <w:p w:rsidR="00CE23E1" w:rsidRDefault="00CE23E1">
      <w:proofErr w:type="gramStart"/>
      <w:r>
        <w:lastRenderedPageBreak/>
        <w:t>cities</w:t>
      </w:r>
      <w:proofErr w:type="gramEnd"/>
      <w:r>
        <w:tab/>
      </w:r>
    </w:p>
    <w:p w:rsidR="009106F1" w:rsidRDefault="00CE23E1">
      <w:r w:rsidRPr="002D04A0">
        <w:rPr>
          <w:b/>
        </w:rPr>
        <w:lastRenderedPageBreak/>
        <w:t>Central governments</w:t>
      </w:r>
      <w:r w:rsidR="009106F1">
        <w:t xml:space="preserve">  -- manage surpluses, then laws, collect taxes and tribute, run irrigation projects, run defense/military</w:t>
      </w:r>
    </w:p>
    <w:p w:rsidR="00CE23E1" w:rsidRDefault="00CE23E1"/>
    <w:p w:rsidR="002D04A0" w:rsidRDefault="00CE23E1">
      <w:r w:rsidRPr="002D04A0">
        <w:rPr>
          <w:b/>
        </w:rPr>
        <w:t>Complex religions</w:t>
      </w:r>
      <w:r w:rsidR="009106F1" w:rsidRPr="002D04A0">
        <w:rPr>
          <w:b/>
        </w:rPr>
        <w:t>:</w:t>
      </w:r>
      <w:r w:rsidR="009106F1">
        <w:t xml:space="preserve">  polytheistic – most communities had their own deities, river gods, run gods, that could help out with natural forces. Some gods specialized with different human activities – birth, trade or war.  </w:t>
      </w:r>
      <w:r w:rsidR="002D04A0">
        <w:t xml:space="preserve">Priests led </w:t>
      </w:r>
      <w:r w:rsidR="009106F1">
        <w:t xml:space="preserve">Rituals, </w:t>
      </w:r>
      <w:r w:rsidR="002D04A0">
        <w:t xml:space="preserve">conducted </w:t>
      </w:r>
      <w:r w:rsidR="009106F1">
        <w:t xml:space="preserve">animal </w:t>
      </w:r>
      <w:r w:rsidR="002D04A0">
        <w:t xml:space="preserve">(sometimes human) </w:t>
      </w:r>
      <w:r w:rsidR="009106F1">
        <w:t>sacrifices,</w:t>
      </w:r>
      <w:r w:rsidR="002D04A0">
        <w:t xml:space="preserve"> interceded on behalf of people with their gods.</w:t>
      </w:r>
    </w:p>
    <w:p w:rsidR="002D04A0" w:rsidRDefault="002D04A0"/>
    <w:p w:rsidR="002D04A0" w:rsidRDefault="002D04A0">
      <w:r w:rsidRPr="002D04A0">
        <w:rPr>
          <w:b/>
        </w:rPr>
        <w:t>Job specialization:</w:t>
      </w:r>
      <w:r>
        <w:t xml:space="preserve"> artisans – craftsmen – merchants – performers – metalworkers – copper, bronze (mix of copper and tin), iron</w:t>
      </w:r>
      <w:r w:rsidR="009106F1">
        <w:t xml:space="preserve"> </w:t>
      </w:r>
      <w:r>
        <w:t>– soldiers – clerks and bureaucrats.  Interdependence of members of society means people are less able to survive on their own and need the community for survival.</w:t>
      </w:r>
    </w:p>
    <w:p w:rsidR="002D04A0" w:rsidRDefault="002D04A0"/>
    <w:p w:rsidR="002D04A0" w:rsidRDefault="00CE23E1">
      <w:r w:rsidRPr="002D04A0">
        <w:rPr>
          <w:b/>
        </w:rPr>
        <w:t>Stratified social classes</w:t>
      </w:r>
      <w:r w:rsidR="002D04A0">
        <w:rPr>
          <w:b/>
        </w:rPr>
        <w:t xml:space="preserve">: </w:t>
      </w:r>
      <w:r w:rsidR="002D04A0">
        <w:t>Priests and nobles, then wealthy merchants, humbler artisans, peasant farmers, slaves – usually wom</w:t>
      </w:r>
      <w:r w:rsidR="007341ED">
        <w:t>en and children taken in war</w:t>
      </w:r>
      <w:r w:rsidR="002D04A0">
        <w:t>.</w:t>
      </w:r>
    </w:p>
    <w:p w:rsidR="00CE23E1" w:rsidRPr="002D04A0" w:rsidRDefault="00CE23E1"/>
    <w:p w:rsidR="007341ED" w:rsidRDefault="00CE23E1">
      <w:r w:rsidRPr="007341ED">
        <w:rPr>
          <w:b/>
        </w:rPr>
        <w:t>Distinctive art and architectur</w:t>
      </w:r>
      <w:r w:rsidR="007341ED">
        <w:rPr>
          <w:b/>
        </w:rPr>
        <w:t xml:space="preserve">e: </w:t>
      </w:r>
      <w:r w:rsidR="007341ED">
        <w:t>reflected the beliefs and values of the society, and reinforced the belief in the strength and power of their religion and their government.</w:t>
      </w:r>
    </w:p>
    <w:p w:rsidR="007341ED" w:rsidRDefault="007341ED"/>
    <w:p w:rsidR="007341ED" w:rsidRDefault="007341ED">
      <w:r>
        <w:t>Massive public buildings, and public places some religious, some governmental. Employed craftsmen and artists of every sort.  Rich people, and politically powerful, and religiously important were often buried with the finest examples of the artistic talent of the society.</w:t>
      </w:r>
    </w:p>
    <w:p w:rsidR="007341ED" w:rsidRDefault="007341ED"/>
    <w:p w:rsidR="007341ED" w:rsidRDefault="007341ED">
      <w:r w:rsidRPr="007341ED">
        <w:rPr>
          <w:b/>
        </w:rPr>
        <w:t>L</w:t>
      </w:r>
      <w:r w:rsidR="00CE23E1" w:rsidRPr="007341ED">
        <w:rPr>
          <w:b/>
        </w:rPr>
        <w:t>arge public works</w:t>
      </w:r>
      <w:r w:rsidRPr="007341ED">
        <w:rPr>
          <w:b/>
        </w:rPr>
        <w:t>:</w:t>
      </w:r>
      <w:r>
        <w:t xml:space="preserve"> Because the government can organize people and money they also built irrigations systems, roads, bridges, defensive </w:t>
      </w:r>
      <w:proofErr w:type="gramStart"/>
      <w:r>
        <w:t>walls which</w:t>
      </w:r>
      <w:proofErr w:type="gramEnd"/>
      <w:r>
        <w:t xml:space="preserve"> became the way people could hang onto the stuff they had.</w:t>
      </w:r>
    </w:p>
    <w:p w:rsidR="00CE23E1" w:rsidRPr="007341ED" w:rsidRDefault="00CE23E1"/>
    <w:p w:rsidR="00CC1558" w:rsidRDefault="00CE23E1">
      <w:r w:rsidRPr="007341ED">
        <w:rPr>
          <w:b/>
        </w:rPr>
        <w:t>Writing and recordkeeping</w:t>
      </w:r>
      <w:r w:rsidR="007341ED">
        <w:rPr>
          <w:b/>
        </w:rPr>
        <w:t xml:space="preserve">: </w:t>
      </w:r>
      <w:r w:rsidR="00CC1558">
        <w:t xml:space="preserve">Because there became a need to keep track of surplus food and other resources systems of recordkeeping and writing arose.  Eventually these systems were extended to include recording history, religious rituals and prayers. </w:t>
      </w:r>
    </w:p>
    <w:p w:rsidR="00CC1558" w:rsidRDefault="00CC1558">
      <w:r>
        <w:t xml:space="preserve">Pictograms – picture </w:t>
      </w:r>
      <w:proofErr w:type="gramStart"/>
      <w:r>
        <w:t>symbols, that</w:t>
      </w:r>
      <w:proofErr w:type="gramEnd"/>
      <w:r>
        <w:t xml:space="preserve"> evolved into distinct symbols.  Scribes – were educated usually in temple schools, and learned to read and write to keep records for priests, government officials and merchants.  This was not a profession that was open to women.  It was a pathway to political power. </w:t>
      </w:r>
    </w:p>
    <w:p w:rsidR="009106F1" w:rsidRPr="00CC1558" w:rsidRDefault="009106F1">
      <w:pPr>
        <w:sectPr w:rsidR="009106F1" w:rsidRPr="00CC1558" w:rsidSect="00CC1558">
          <w:type w:val="continuous"/>
          <w:pgSz w:w="12240" w:h="15840"/>
          <w:pgMar w:top="1440" w:right="1800" w:bottom="1440" w:left="1800" w:header="720" w:footer="720" w:gutter="0"/>
          <w:cols w:space="720"/>
        </w:sectPr>
      </w:pPr>
    </w:p>
    <w:p w:rsidR="00CE23E1" w:rsidRDefault="00CE23E1"/>
    <w:p w:rsidR="00CE23E1" w:rsidRDefault="00CE23E1">
      <w:pPr>
        <w:sectPr w:rsidR="00CE23E1">
          <w:type w:val="continuous"/>
          <w:pgSz w:w="12240" w:h="15840"/>
          <w:pgMar w:top="1440" w:right="1800" w:bottom="1440" w:left="1800" w:header="720" w:footer="720" w:gutter="0"/>
          <w:cols w:num="2" w:space="720"/>
        </w:sectPr>
      </w:pPr>
    </w:p>
    <w:p w:rsidR="00CE23E1" w:rsidRDefault="00CE23E1"/>
    <w:p w:rsidR="004834DC" w:rsidRDefault="004834DC">
      <w:r>
        <w:t>Vocab:  polytheistic religions</w:t>
      </w:r>
    </w:p>
    <w:p w:rsidR="004834DC" w:rsidRDefault="004834DC">
      <w:r>
        <w:tab/>
        <w:t>Artisans</w:t>
      </w:r>
    </w:p>
    <w:p w:rsidR="004834DC" w:rsidRDefault="004834DC">
      <w:r>
        <w:tab/>
        <w:t>Pictograms, cuneiform, hieroglyphics</w:t>
      </w:r>
    </w:p>
    <w:p w:rsidR="004834DC" w:rsidRDefault="004834DC"/>
    <w:p w:rsidR="004834DC" w:rsidRDefault="004834DC"/>
    <w:p w:rsidR="004834DC" w:rsidRDefault="004834DC">
      <w:r>
        <w:t>Creation of the city-state – city and surrounding countryside</w:t>
      </w:r>
    </w:p>
    <w:p w:rsidR="004834DC" w:rsidRDefault="004834DC">
      <w:r>
        <w:tab/>
        <w:t>Empires – several states and large territory controlled by one ruler</w:t>
      </w:r>
    </w:p>
    <w:p w:rsidR="004834DC" w:rsidRDefault="004834DC">
      <w:r>
        <w:tab/>
      </w:r>
      <w:r>
        <w:tab/>
      </w:r>
      <w:r>
        <w:tab/>
        <w:t>Enforced peace, creation of trade and commerce</w:t>
      </w:r>
    </w:p>
    <w:p w:rsidR="004834DC" w:rsidRDefault="004834DC"/>
    <w:p w:rsidR="004834DC" w:rsidRDefault="004834DC">
      <w:r w:rsidRPr="000F7B6B">
        <w:rPr>
          <w:b/>
        </w:rPr>
        <w:t>Not everyone bought into the new lifestyle</w:t>
      </w:r>
      <w:r>
        <w:t xml:space="preserve"> – still nomadic cultures, </w:t>
      </w:r>
      <w:proofErr w:type="gramStart"/>
      <w:r>
        <w:t>who</w:t>
      </w:r>
      <w:proofErr w:type="gramEnd"/>
      <w:r>
        <w:t xml:space="preserve"> became pastoralists and followed herds.  They also developed art, technology, religion and customs of a sophisticated nature</w:t>
      </w:r>
      <w:r w:rsidR="00D36011">
        <w:t xml:space="preserve"> even though they did not </w:t>
      </w:r>
      <w:r w:rsidR="000F7B6B">
        <w:t>have cities or complex government</w:t>
      </w:r>
      <w:r>
        <w:t xml:space="preserve">. </w:t>
      </w:r>
      <w:r w:rsidR="000F7B6B">
        <w:t xml:space="preserve"> They were mostly relegated to less fertile regions that weren’t suitable for agriculture.</w:t>
      </w:r>
    </w:p>
    <w:p w:rsidR="004834DC" w:rsidRDefault="004834DC"/>
    <w:p w:rsidR="004834DC" w:rsidRDefault="004834DC">
      <w:r w:rsidRPr="000F7B6B">
        <w:rPr>
          <w:b/>
        </w:rPr>
        <w:t>Environmental impact of humans on the landscape</w:t>
      </w:r>
      <w:r>
        <w:t xml:space="preserve"> – begin to actively alter the natural world to serve human communities – farming, irrigation, harvesting of stone and timber, diversion of rivers, creation of reservoirs. All change the natural world to serve human needs. </w:t>
      </w:r>
    </w:p>
    <w:p w:rsidR="004834DC" w:rsidRDefault="004834DC"/>
    <w:p w:rsidR="00CE23E1" w:rsidRDefault="004834DC">
      <w:r w:rsidRPr="000F7B6B">
        <w:rPr>
          <w:b/>
        </w:rPr>
        <w:t xml:space="preserve">Cultural diffusion </w:t>
      </w:r>
      <w:r>
        <w:t xml:space="preserve">– conquest, warfare, </w:t>
      </w:r>
      <w:proofErr w:type="gramStart"/>
      <w:r>
        <w:t>trade</w:t>
      </w:r>
      <w:proofErr w:type="gramEnd"/>
      <w:r>
        <w:t xml:space="preserve"> all took ideas and information from community to community. </w:t>
      </w:r>
      <w:r w:rsidR="000F7B6B">
        <w:t xml:space="preserve">There were travelers that covered large expansions of water and </w:t>
      </w:r>
      <w:proofErr w:type="gramStart"/>
      <w:r w:rsidR="000F7B6B">
        <w:t>well developed</w:t>
      </w:r>
      <w:proofErr w:type="gramEnd"/>
      <w:r w:rsidR="000F7B6B">
        <w:t xml:space="preserve"> trade routes across large distances. </w:t>
      </w:r>
      <w:r>
        <w:t xml:space="preserve">Religion, technology (farming techniques, bronze and metal working, glassmaking), language, stories all travel between human populations. </w:t>
      </w:r>
    </w:p>
    <w:p w:rsidR="004834DC" w:rsidRDefault="004834DC"/>
    <w:p w:rsidR="00CE23E1" w:rsidRDefault="004834DC">
      <w:r>
        <w:t>Chart on p.19.</w:t>
      </w:r>
    </w:p>
    <w:p w:rsidR="000F7B6B" w:rsidRDefault="000F7B6B"/>
    <w:p w:rsidR="000F7B6B" w:rsidRDefault="000F7B6B">
      <w:r>
        <w:t>p. 34 – Chapter 2 Section 3</w:t>
      </w:r>
    </w:p>
    <w:p w:rsidR="004E1F77" w:rsidRDefault="004E1F77"/>
    <w:sectPr w:rsidR="004E1F77" w:rsidSect="00CE23E1">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77"/>
    <w:rsid w:val="000F7B6B"/>
    <w:rsid w:val="002D04A0"/>
    <w:rsid w:val="003D0139"/>
    <w:rsid w:val="004834DC"/>
    <w:rsid w:val="004E1F77"/>
    <w:rsid w:val="006F2541"/>
    <w:rsid w:val="007341ED"/>
    <w:rsid w:val="007B5B77"/>
    <w:rsid w:val="009106F1"/>
    <w:rsid w:val="00CC1558"/>
    <w:rsid w:val="00CE23E1"/>
    <w:rsid w:val="00D2354A"/>
    <w:rsid w:val="00D360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Macintosh Word</Application>
  <DocSecurity>0</DocSecurity>
  <Lines>38</Lines>
  <Paragraphs>10</Paragraphs>
  <ScaleCrop>false</ScaleCrop>
  <Company>Shorewood School District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cp:lastModifiedBy>Shorewood Schools</cp:lastModifiedBy>
  <cp:revision>2</cp:revision>
  <dcterms:created xsi:type="dcterms:W3CDTF">2013-01-22T17:38:00Z</dcterms:created>
  <dcterms:modified xsi:type="dcterms:W3CDTF">2013-01-22T17:38:00Z</dcterms:modified>
</cp:coreProperties>
</file>