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DE69B" w14:textId="77777777" w:rsidR="00114EBC" w:rsidRPr="00114EBC" w:rsidRDefault="00114EBC" w:rsidP="00504931">
      <w:pPr>
        <w:spacing w:line="270" w:lineRule="atLeast"/>
        <w:ind w:left="285" w:right="645"/>
        <w:textAlignment w:val="baseline"/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 w:rsidRPr="00114EBC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Possible Research Links</w:t>
      </w:r>
    </w:p>
    <w:p w14:paraId="3AF49F9A" w14:textId="77777777" w:rsidR="00114EBC" w:rsidRDefault="00114EBC" w:rsidP="00504931">
      <w:pPr>
        <w:spacing w:line="270" w:lineRule="atLeast"/>
        <w:ind w:left="285" w:right="64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59BA1DF" w14:textId="77777777" w:rsidR="00504931" w:rsidRPr="00504931" w:rsidRDefault="00504931" w:rsidP="00504931">
      <w:pPr>
        <w:spacing w:line="270" w:lineRule="atLeast"/>
        <w:ind w:left="285" w:right="64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t>Middle Ages and Feudal Life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"http://www.learner.org/exhibits/middleages/" \t "_blank" </w:instrTex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50493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http://www.learner.org/exhibits/middleages/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</w:p>
    <w:p w14:paraId="4E9DDA6D" w14:textId="77777777" w:rsidR="00504931" w:rsidRPr="00504931" w:rsidRDefault="00504931" w:rsidP="00504931">
      <w:pPr>
        <w:spacing w:line="270" w:lineRule="atLeast"/>
        <w:ind w:left="285" w:right="64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t>Life in a Medieval Castle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"http://www.castlewales.com/life.html" \t "_blank" </w:instrTex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50493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http://www.castlewales.com/life.html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</w:p>
    <w:p w14:paraId="18D16F73" w14:textId="77777777" w:rsidR="00504931" w:rsidRPr="00504931" w:rsidRDefault="00504931" w:rsidP="00504931">
      <w:pPr>
        <w:spacing w:line="270" w:lineRule="atLeast"/>
        <w:ind w:left="285" w:right="64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t>The Lifestyle of Medieval Peasants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"http://www.historylearningsite.co.uk/medieval_peasants.htm" \t "_blank" </w:instrTex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50493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http://www.historylearningsite.co.uk/medieval_peasants.htm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</w:p>
    <w:p w14:paraId="35AD5F2D" w14:textId="77777777" w:rsidR="00504931" w:rsidRPr="00504931" w:rsidRDefault="00504931" w:rsidP="00504931">
      <w:pPr>
        <w:spacing w:line="270" w:lineRule="atLeast"/>
        <w:ind w:left="285" w:right="64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</w:t>
      </w:r>
      <w:proofErr w:type="gramStart"/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t>Middle</w:t>
      </w:r>
      <w:proofErr w:type="gramEnd"/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Ages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"http://www.learner.org/interactives/middleages/feudal.html" \t "_blank" </w:instrTex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</w:rPr>
        <w:t>http://www.learner.org/interactives/middleages/feudal.html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</w:p>
    <w:p w14:paraId="5729175D" w14:textId="77777777" w:rsidR="00504931" w:rsidRPr="00504931" w:rsidRDefault="00504931" w:rsidP="00504931">
      <w:pPr>
        <w:spacing w:line="270" w:lineRule="atLeast"/>
        <w:ind w:left="285" w:right="64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t>Life in the Middle Ages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"http://www.kyrene.k12.az.us/schools/brisas/sunda/ma/mahome.htm" \t "_blank" </w:instrTex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50493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http://www.kyrene.k12.az.us/schools/brisas/sunda/ma/mahome.htm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</w:p>
    <w:p w14:paraId="5E7238B4" w14:textId="77777777" w:rsidR="00504931" w:rsidRPr="00504931" w:rsidRDefault="00504931" w:rsidP="00504931">
      <w:pPr>
        <w:spacing w:line="270" w:lineRule="atLeast"/>
        <w:ind w:left="285" w:right="645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t>History for Kids: The Middle Ages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begin"/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instrText xml:space="preserve"> HYPERLINK "http://www.historyforkids.org/learn/medieval/index.htm" \t "_blank" </w:instrTex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separate"/>
      </w:r>
      <w:r w:rsidRPr="0050493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http://www.historyforkids.org/learn/medieval/index.htm</w:t>
      </w:r>
      <w:r w:rsidRPr="00504931">
        <w:rPr>
          <w:rFonts w:ascii="Arial" w:eastAsia="Times New Roman" w:hAnsi="Arial" w:cs="Arial"/>
          <w:color w:val="000000" w:themeColor="text1"/>
          <w:sz w:val="20"/>
          <w:szCs w:val="20"/>
        </w:rPr>
        <w:fldChar w:fldCharType="end"/>
      </w:r>
    </w:p>
    <w:p w14:paraId="5EF63D23" w14:textId="77777777" w:rsidR="00A026A7" w:rsidRDefault="00A026A7"/>
    <w:sectPr w:rsidR="00A026A7" w:rsidSect="008D67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41B"/>
    <w:multiLevelType w:val="multilevel"/>
    <w:tmpl w:val="A0A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31"/>
    <w:rsid w:val="00114EBC"/>
    <w:rsid w:val="00504931"/>
    <w:rsid w:val="008D6751"/>
    <w:rsid w:val="00A026A7"/>
    <w:rsid w:val="00B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8E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931"/>
    <w:rPr>
      <w:color w:val="0000FF"/>
      <w:u w:val="single"/>
    </w:rPr>
  </w:style>
  <w:style w:type="character" w:customStyle="1" w:styleId="smalllink">
    <w:name w:val="smalllink"/>
    <w:basedOn w:val="DefaultParagraphFont"/>
    <w:rsid w:val="005049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931"/>
    <w:rPr>
      <w:color w:val="0000FF"/>
      <w:u w:val="single"/>
    </w:rPr>
  </w:style>
  <w:style w:type="character" w:customStyle="1" w:styleId="smalllink">
    <w:name w:val="smalllink"/>
    <w:basedOn w:val="DefaultParagraphFont"/>
    <w:rsid w:val="0050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Macintosh Word</Application>
  <DocSecurity>0</DocSecurity>
  <Lines>7</Lines>
  <Paragraphs>1</Paragraphs>
  <ScaleCrop>false</ScaleCrop>
  <Company>Marquette University 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 Vicker</dc:creator>
  <cp:keywords/>
  <dc:description/>
  <cp:lastModifiedBy>Shorewood Schools</cp:lastModifiedBy>
  <cp:revision>2</cp:revision>
  <dcterms:created xsi:type="dcterms:W3CDTF">2015-10-29T14:09:00Z</dcterms:created>
  <dcterms:modified xsi:type="dcterms:W3CDTF">2015-10-29T14:09:00Z</dcterms:modified>
</cp:coreProperties>
</file>