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D" w:rsidRDefault="009B739D">
      <w:bookmarkStart w:id="0" w:name="_GoBack"/>
      <w:bookmarkEnd w:id="0"/>
      <w:r>
        <w:t>American Society</w:t>
      </w:r>
      <w:r>
        <w:tab/>
      </w:r>
      <w:r>
        <w:tab/>
      </w:r>
      <w:r>
        <w:tab/>
      </w:r>
      <w:r>
        <w:tab/>
      </w:r>
      <w:r>
        <w:tab/>
        <w:t>Name_______________________</w:t>
      </w:r>
    </w:p>
    <w:p w:rsidR="009B739D" w:rsidRDefault="009B739D">
      <w:r>
        <w:t>Ch. 6 sec. 3 pp. 241 – 249</w:t>
      </w:r>
    </w:p>
    <w:p w:rsidR="009B739D" w:rsidRDefault="009B739D">
      <w:r>
        <w:t>Big Business and Labor</w:t>
      </w:r>
    </w:p>
    <w:p w:rsidR="009B739D" w:rsidRDefault="009B739D"/>
    <w:p w:rsidR="009B739D" w:rsidRDefault="009B739D"/>
    <w:p w:rsidR="009B739D" w:rsidRDefault="009B739D">
      <w:r>
        <w:t xml:space="preserve">1.  Why is the life of Andrew Carnegie called </w:t>
      </w:r>
      <w:proofErr w:type="gramStart"/>
      <w:r>
        <w:t>a rags</w:t>
      </w:r>
      <w:proofErr w:type="gramEnd"/>
      <w:r>
        <w:t xml:space="preserve"> to riches story?</w:t>
      </w:r>
    </w:p>
    <w:p w:rsidR="009B739D" w:rsidRDefault="009B739D"/>
    <w:p w:rsidR="009B739D" w:rsidRDefault="009B739D"/>
    <w:p w:rsidR="009B739D" w:rsidRDefault="009B739D"/>
    <w:p w:rsidR="009B739D" w:rsidRDefault="009B739D">
      <w:r>
        <w:t>2.  Explain vertical integration.</w:t>
      </w:r>
    </w:p>
    <w:p w:rsidR="009B739D" w:rsidRDefault="009B739D"/>
    <w:p w:rsidR="009B739D" w:rsidRDefault="009B739D"/>
    <w:p w:rsidR="009B739D" w:rsidRDefault="009B739D"/>
    <w:p w:rsidR="009B739D" w:rsidRDefault="009B739D">
      <w:r>
        <w:t>3.  Explain horizontal integration.</w:t>
      </w:r>
    </w:p>
    <w:p w:rsidR="009B739D" w:rsidRDefault="009B739D"/>
    <w:p w:rsidR="009B739D" w:rsidRDefault="009B739D"/>
    <w:p w:rsidR="009B739D" w:rsidRDefault="009B739D"/>
    <w:p w:rsidR="009B739D" w:rsidRDefault="009B739D">
      <w:r>
        <w:t>4.  Briefly, what did Social Darwinists believe?</w:t>
      </w:r>
    </w:p>
    <w:p w:rsidR="009B739D" w:rsidRDefault="009B739D"/>
    <w:p w:rsidR="009B739D" w:rsidRDefault="009B739D"/>
    <w:p w:rsidR="009B739D" w:rsidRDefault="009B739D"/>
    <w:p w:rsidR="009B739D" w:rsidRDefault="009B739D"/>
    <w:p w:rsidR="009C0454" w:rsidRDefault="009C0454">
      <w:r>
        <w:t xml:space="preserve">5.  What is a merger? </w:t>
      </w:r>
    </w:p>
    <w:p w:rsidR="009C0454" w:rsidRDefault="009C0454"/>
    <w:p w:rsidR="009C0454" w:rsidRDefault="009C0454">
      <w:r>
        <w:tab/>
      </w:r>
      <w:proofErr w:type="gramStart"/>
      <w:r>
        <w:t>a</w:t>
      </w:r>
      <w:proofErr w:type="gramEnd"/>
      <w:r>
        <w:t xml:space="preserve"> holding company?  </w:t>
      </w:r>
    </w:p>
    <w:p w:rsidR="009C0454" w:rsidRDefault="009C0454"/>
    <w:p w:rsidR="009C0454" w:rsidRDefault="009C0454">
      <w:r>
        <w:tab/>
      </w:r>
      <w:proofErr w:type="gramStart"/>
      <w:r>
        <w:t>a</w:t>
      </w:r>
      <w:proofErr w:type="gramEnd"/>
      <w:r>
        <w:t xml:space="preserve"> trust?</w:t>
      </w:r>
    </w:p>
    <w:p w:rsidR="009C0454" w:rsidRDefault="009C0454"/>
    <w:p w:rsidR="009C0454" w:rsidRDefault="009C0454"/>
    <w:p w:rsidR="009C0454" w:rsidRDefault="009C0454">
      <w:r>
        <w:t>6.  Who were the Robber Barons?  Why did they become philanthropists?</w:t>
      </w:r>
    </w:p>
    <w:p w:rsidR="009C0454" w:rsidRDefault="009C0454"/>
    <w:p w:rsidR="009C0454" w:rsidRDefault="009C0454"/>
    <w:p w:rsidR="009C0454" w:rsidRDefault="009C0454"/>
    <w:p w:rsidR="009C0454" w:rsidRDefault="009C0454"/>
    <w:p w:rsidR="009C0454" w:rsidRDefault="009C0454">
      <w:r>
        <w:t>7.  Did the Sherman Anti-Trust Act work?</w:t>
      </w:r>
    </w:p>
    <w:p w:rsidR="009C0454" w:rsidRDefault="009C0454"/>
    <w:p w:rsidR="009C0454" w:rsidRDefault="009C0454"/>
    <w:p w:rsidR="009C0454" w:rsidRDefault="009C0454"/>
    <w:p w:rsidR="009C0454" w:rsidRDefault="009C0454"/>
    <w:p w:rsidR="009C0454" w:rsidRDefault="009C0454">
      <w:r>
        <w:t>8.  Why does this industrial boom miss the South?</w:t>
      </w:r>
    </w:p>
    <w:p w:rsidR="009C0454" w:rsidRDefault="009C0454"/>
    <w:p w:rsidR="009C0454" w:rsidRDefault="009C0454"/>
    <w:p w:rsidR="009C0454" w:rsidRDefault="009C0454"/>
    <w:p w:rsidR="009C0454" w:rsidRDefault="009C0454"/>
    <w:p w:rsidR="009C0454" w:rsidRDefault="009C0454">
      <w:r>
        <w:t>9.  What led to the rise of organized labor?</w:t>
      </w:r>
    </w:p>
    <w:p w:rsidR="009C0454" w:rsidRDefault="009C0454"/>
    <w:p w:rsidR="00792449" w:rsidRDefault="009C0454">
      <w:r>
        <w:lastRenderedPageBreak/>
        <w:t xml:space="preserve">10.  </w:t>
      </w:r>
      <w:r w:rsidR="00792449">
        <w:t>What is the difference between a craft union and an industrial union?</w:t>
      </w:r>
    </w:p>
    <w:p w:rsidR="00792449" w:rsidRDefault="00792449"/>
    <w:p w:rsidR="00792449" w:rsidRDefault="00792449"/>
    <w:p w:rsidR="00792449" w:rsidRDefault="00792449"/>
    <w:p w:rsidR="00792449" w:rsidRDefault="00792449"/>
    <w:p w:rsidR="00792449" w:rsidRDefault="00792449"/>
    <w:p w:rsidR="00127EAF" w:rsidRDefault="00127EAF">
      <w:r>
        <w:t>11.</w:t>
      </w:r>
      <w:r w:rsidR="00792449">
        <w:t xml:space="preserve">  How is socialism different than capitalism?</w:t>
      </w:r>
      <w:r>
        <w:t xml:space="preserve"> Why did the connection between organized labor groups and socialists concern owners of large companies?</w:t>
      </w:r>
    </w:p>
    <w:p w:rsidR="00127EAF" w:rsidRDefault="00127EAF"/>
    <w:p w:rsidR="00127EAF" w:rsidRDefault="00127EAF"/>
    <w:p w:rsidR="00127EAF" w:rsidRDefault="00127EAF"/>
    <w:p w:rsidR="00127EAF" w:rsidRDefault="00127EAF"/>
    <w:p w:rsidR="00127EAF" w:rsidRDefault="00127EAF"/>
    <w:p w:rsidR="00127EAF" w:rsidRDefault="00127EAF"/>
    <w:p w:rsidR="00127EAF" w:rsidRDefault="00127EAF"/>
    <w:p w:rsidR="00127EAF" w:rsidRDefault="00127EAF">
      <w:r>
        <w:t>12.  What do some ethnic groups in the western U.S. do to try and establish rights for their workers?</w:t>
      </w:r>
    </w:p>
    <w:p w:rsidR="00127EAF" w:rsidRDefault="00127EAF"/>
    <w:p w:rsidR="00127EAF" w:rsidRDefault="00127EAF"/>
    <w:p w:rsidR="00127EAF" w:rsidRDefault="00127EAF"/>
    <w:p w:rsidR="00127EAF" w:rsidRDefault="00127EAF"/>
    <w:p w:rsidR="00127EAF" w:rsidRDefault="00127EAF">
      <w:r>
        <w:t xml:space="preserve">13.  Briefly summarize these events, </w:t>
      </w:r>
      <w:proofErr w:type="gramStart"/>
      <w:r>
        <w:t>who</w:t>
      </w:r>
      <w:proofErr w:type="gramEnd"/>
      <w:r>
        <w:t xml:space="preserve"> was involved, what were the issues?</w:t>
      </w:r>
    </w:p>
    <w:p w:rsidR="00127EAF" w:rsidRDefault="00127EAF"/>
    <w:p w:rsidR="00127EAF" w:rsidRDefault="00127EAF">
      <w:r>
        <w:tab/>
        <w:t>Great Strike of 1877</w:t>
      </w:r>
    </w:p>
    <w:p w:rsidR="00127EAF" w:rsidRDefault="00127EAF"/>
    <w:p w:rsidR="00127EAF" w:rsidRDefault="00127EAF">
      <w:r>
        <w:tab/>
        <w:t>Haymarket Affair</w:t>
      </w:r>
    </w:p>
    <w:p w:rsidR="00127EAF" w:rsidRDefault="00127EAF"/>
    <w:p w:rsidR="00127EAF" w:rsidRDefault="00127EAF">
      <w:r>
        <w:tab/>
        <w:t>The Homestead Strike</w:t>
      </w:r>
    </w:p>
    <w:p w:rsidR="00127EAF" w:rsidRDefault="00127EAF"/>
    <w:p w:rsidR="00127EAF" w:rsidRDefault="00127EAF">
      <w:r>
        <w:tab/>
        <w:t>The Pullman Company Strike</w:t>
      </w:r>
    </w:p>
    <w:p w:rsidR="00127EAF" w:rsidRDefault="00127EAF"/>
    <w:p w:rsidR="00127EAF" w:rsidRDefault="00127EAF">
      <w:r>
        <w:t>14.  Who are these women, why is their work important?</w:t>
      </w:r>
    </w:p>
    <w:p w:rsidR="00127EAF" w:rsidRDefault="00127EAF"/>
    <w:p w:rsidR="00127EAF" w:rsidRDefault="00127EAF">
      <w:r>
        <w:t xml:space="preserve">     Mary Harris (Mother) Jones</w:t>
      </w:r>
    </w:p>
    <w:p w:rsidR="00127EAF" w:rsidRDefault="00127EAF"/>
    <w:p w:rsidR="00792449" w:rsidRDefault="00127EAF">
      <w:r>
        <w:t xml:space="preserve">     Pauline Newman</w:t>
      </w:r>
    </w:p>
    <w:p w:rsidR="009C0454" w:rsidRDefault="009C0454"/>
    <w:p w:rsidR="009B739D" w:rsidRDefault="00127EAF">
      <w:r>
        <w:t xml:space="preserve">15.  How did the Triangle Shirtwaist Factory Fire in 1911 help the cause of organized labor? </w:t>
      </w:r>
    </w:p>
    <w:sectPr w:rsidR="009B739D" w:rsidSect="009B73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D"/>
    <w:rsid w:val="00127EAF"/>
    <w:rsid w:val="00792449"/>
    <w:rsid w:val="00836AAB"/>
    <w:rsid w:val="00854083"/>
    <w:rsid w:val="009B739D"/>
    <w:rsid w:val="009C0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Macintosh Word</Application>
  <DocSecurity>0</DocSecurity>
  <Lines>9</Lines>
  <Paragraphs>2</Paragraphs>
  <ScaleCrop>false</ScaleCrop>
  <Company>Shorewood School District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cp:lastModifiedBy>Shorewood Schools</cp:lastModifiedBy>
  <cp:revision>2</cp:revision>
  <dcterms:created xsi:type="dcterms:W3CDTF">2015-09-24T17:02:00Z</dcterms:created>
  <dcterms:modified xsi:type="dcterms:W3CDTF">2015-09-24T17:02:00Z</dcterms:modified>
</cp:coreProperties>
</file>