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F1" w:rsidRDefault="005407F1">
      <w:r>
        <w:t>American Society</w:t>
      </w:r>
    </w:p>
    <w:p w:rsidR="005407F1" w:rsidRDefault="005407F1">
      <w:r>
        <w:t>Reading Guide Ch. 5 sec. 2 and 3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5407F1" w:rsidRDefault="005407F1">
      <w:r>
        <w:t xml:space="preserve">p. </w:t>
      </w:r>
      <w:proofErr w:type="gramStart"/>
      <w:r>
        <w:t>214  to</w:t>
      </w:r>
      <w:proofErr w:type="gramEnd"/>
      <w:r>
        <w:t xml:space="preserve">  223</w:t>
      </w:r>
    </w:p>
    <w:p w:rsidR="005407F1" w:rsidRDefault="005407F1"/>
    <w:p w:rsidR="005407F1" w:rsidRDefault="005407F1">
      <w:r>
        <w:t>Section 2:  Settling on the Great Plains p. 214 to 218</w:t>
      </w:r>
    </w:p>
    <w:p w:rsidR="005407F1" w:rsidRDefault="005407F1"/>
    <w:p w:rsidR="005407F1" w:rsidRDefault="005407F1" w:rsidP="005407F1">
      <w:pPr>
        <w:pStyle w:val="ListParagraph"/>
        <w:numPr>
          <w:ilvl w:val="0"/>
          <w:numId w:val="1"/>
        </w:numPr>
      </w:pPr>
      <w:r>
        <w:t>Why do you think the pace of settlement of North America accelerates over time?</w:t>
      </w:r>
    </w:p>
    <w:p w:rsidR="005407F1" w:rsidRDefault="005407F1" w:rsidP="005407F1"/>
    <w:p w:rsidR="005407F1" w:rsidRDefault="005407F1" w:rsidP="005407F1"/>
    <w:p w:rsidR="005407F1" w:rsidRDefault="005407F1" w:rsidP="005407F1"/>
    <w:p w:rsidR="005407F1" w:rsidRDefault="005407F1" w:rsidP="005407F1">
      <w:pPr>
        <w:pStyle w:val="ListParagraph"/>
        <w:numPr>
          <w:ilvl w:val="0"/>
          <w:numId w:val="1"/>
        </w:numPr>
      </w:pPr>
      <w:r>
        <w:t>How does the federal government encourage the railroads to expand their systems?  Why is this expansion important for the nation’s growth?</w:t>
      </w:r>
    </w:p>
    <w:p w:rsidR="005407F1" w:rsidRDefault="005407F1" w:rsidP="005407F1"/>
    <w:p w:rsidR="005407F1" w:rsidRDefault="005407F1" w:rsidP="005407F1"/>
    <w:p w:rsidR="005407F1" w:rsidRDefault="005407F1" w:rsidP="005407F1"/>
    <w:p w:rsidR="005407F1" w:rsidRDefault="005407F1" w:rsidP="005407F1">
      <w:pPr>
        <w:pStyle w:val="ListParagraph"/>
        <w:numPr>
          <w:ilvl w:val="0"/>
          <w:numId w:val="1"/>
        </w:numPr>
      </w:pPr>
      <w:r>
        <w:t xml:space="preserve">How did the Homestead Act and similar programs encourage the settlement of western lands?  </w:t>
      </w:r>
    </w:p>
    <w:p w:rsidR="005407F1" w:rsidRDefault="005407F1" w:rsidP="005407F1"/>
    <w:p w:rsidR="005407F1" w:rsidRDefault="005407F1" w:rsidP="005407F1"/>
    <w:p w:rsidR="005407F1" w:rsidRDefault="005407F1" w:rsidP="005407F1"/>
    <w:p w:rsidR="005407F1" w:rsidRDefault="005407F1" w:rsidP="005407F1"/>
    <w:p w:rsidR="005407F1" w:rsidRDefault="005407F1" w:rsidP="005407F1">
      <w:pPr>
        <w:pStyle w:val="ListParagraph"/>
        <w:numPr>
          <w:ilvl w:val="0"/>
          <w:numId w:val="1"/>
        </w:numPr>
      </w:pPr>
      <w:r>
        <w:t xml:space="preserve">Why does the frontier make America unique according to Frederick Jackson? </w:t>
      </w:r>
    </w:p>
    <w:p w:rsidR="005407F1" w:rsidRDefault="005407F1" w:rsidP="005407F1"/>
    <w:p w:rsidR="005407F1" w:rsidRDefault="005407F1" w:rsidP="005407F1"/>
    <w:p w:rsidR="005407F1" w:rsidRDefault="005407F1" w:rsidP="005407F1"/>
    <w:p w:rsidR="005407F1" w:rsidRDefault="005407F1" w:rsidP="005407F1"/>
    <w:p w:rsidR="005407F1" w:rsidRDefault="005407F1" w:rsidP="005407F1">
      <w:pPr>
        <w:pStyle w:val="ListParagraph"/>
        <w:numPr>
          <w:ilvl w:val="0"/>
          <w:numId w:val="1"/>
        </w:numPr>
      </w:pPr>
      <w:r>
        <w:t xml:space="preserve">How does the U.S. population shift after 1850?  </w:t>
      </w:r>
    </w:p>
    <w:p w:rsidR="005407F1" w:rsidRDefault="005407F1" w:rsidP="005407F1"/>
    <w:p w:rsidR="005407F1" w:rsidRDefault="005407F1" w:rsidP="005407F1"/>
    <w:p w:rsidR="005407F1" w:rsidRDefault="005407F1" w:rsidP="005407F1"/>
    <w:p w:rsidR="005407F1" w:rsidRDefault="005407F1" w:rsidP="005407F1">
      <w:pPr>
        <w:pStyle w:val="ListParagraph"/>
        <w:numPr>
          <w:ilvl w:val="0"/>
          <w:numId w:val="1"/>
        </w:numPr>
      </w:pPr>
      <w:r>
        <w:t>On the prairie there are very few trees.  How do those settlers adapt?</w:t>
      </w:r>
    </w:p>
    <w:p w:rsidR="005407F1" w:rsidRDefault="005407F1" w:rsidP="005407F1"/>
    <w:p w:rsidR="005407F1" w:rsidRDefault="005407F1" w:rsidP="005407F1"/>
    <w:p w:rsidR="005407F1" w:rsidRDefault="005407F1" w:rsidP="005407F1"/>
    <w:p w:rsidR="005407F1" w:rsidRDefault="005407F1" w:rsidP="005407F1"/>
    <w:p w:rsidR="005407F1" w:rsidRDefault="005407F1" w:rsidP="005407F1">
      <w:pPr>
        <w:pStyle w:val="ListParagraph"/>
        <w:numPr>
          <w:ilvl w:val="0"/>
          <w:numId w:val="1"/>
        </w:numPr>
      </w:pPr>
      <w:r>
        <w:t>How do the new farm machines invented in the 1800’s change the nature of farming?</w:t>
      </w:r>
    </w:p>
    <w:p w:rsidR="005407F1" w:rsidRDefault="005407F1" w:rsidP="005407F1"/>
    <w:p w:rsidR="005407F1" w:rsidRDefault="005407F1" w:rsidP="005407F1"/>
    <w:p w:rsidR="005407F1" w:rsidRDefault="005407F1" w:rsidP="005407F1"/>
    <w:p w:rsidR="005407F1" w:rsidRDefault="005407F1" w:rsidP="005407F1"/>
    <w:p w:rsidR="005407F1" w:rsidRDefault="005407F1" w:rsidP="005407F1">
      <w:pPr>
        <w:pStyle w:val="ListParagraph"/>
        <w:numPr>
          <w:ilvl w:val="0"/>
          <w:numId w:val="1"/>
        </w:numPr>
      </w:pPr>
      <w:r>
        <w:t xml:space="preserve">What was the purpose of the Morrill Act of 1862 and 1890?  The Hatch Act of 1887? </w:t>
      </w:r>
    </w:p>
    <w:p w:rsidR="005407F1" w:rsidRDefault="005407F1" w:rsidP="005407F1"/>
    <w:p w:rsidR="005407F1" w:rsidRDefault="005407F1" w:rsidP="005407F1"/>
    <w:p w:rsidR="005407F1" w:rsidRDefault="005407F1" w:rsidP="005407F1"/>
    <w:p w:rsidR="005407F1" w:rsidRDefault="005407F1" w:rsidP="005407F1">
      <w:pPr>
        <w:pStyle w:val="ListParagraph"/>
        <w:numPr>
          <w:ilvl w:val="0"/>
          <w:numId w:val="1"/>
        </w:numPr>
      </w:pPr>
      <w:r>
        <w:t>How does the drought of the 1885 – 1890 help small farmers in competition with the bonanza farms?</w:t>
      </w:r>
    </w:p>
    <w:p w:rsidR="005407F1" w:rsidRDefault="005407F1" w:rsidP="005407F1"/>
    <w:p w:rsidR="005407F1" w:rsidRDefault="005407F1" w:rsidP="005407F1"/>
    <w:p w:rsidR="005407F1" w:rsidRDefault="005407F1" w:rsidP="005407F1"/>
    <w:p w:rsidR="005407F1" w:rsidRDefault="005407F1" w:rsidP="005407F1">
      <w:pPr>
        <w:pStyle w:val="ListParagraph"/>
        <w:numPr>
          <w:ilvl w:val="0"/>
          <w:numId w:val="1"/>
        </w:numPr>
      </w:pPr>
      <w:r>
        <w:t>How do railroads help, and hurt farmers in the late 1800’s?</w:t>
      </w:r>
    </w:p>
    <w:p w:rsidR="005407F1" w:rsidRDefault="005407F1" w:rsidP="005407F1"/>
    <w:p w:rsidR="005407F1" w:rsidRDefault="005407F1" w:rsidP="005407F1"/>
    <w:p w:rsidR="005407F1" w:rsidRDefault="005407F1" w:rsidP="005407F1">
      <w:pPr>
        <w:rPr>
          <w:b/>
          <w:i/>
        </w:rPr>
      </w:pPr>
      <w:r w:rsidRPr="005407F1">
        <w:rPr>
          <w:b/>
          <w:i/>
        </w:rPr>
        <w:t xml:space="preserve">Section 3:  Farmers and the Populist </w:t>
      </w:r>
      <w:proofErr w:type="gramStart"/>
      <w:r w:rsidRPr="005407F1">
        <w:rPr>
          <w:b/>
          <w:i/>
        </w:rPr>
        <w:t>Movement  p</w:t>
      </w:r>
      <w:proofErr w:type="gramEnd"/>
      <w:r w:rsidRPr="005407F1">
        <w:rPr>
          <w:b/>
          <w:i/>
        </w:rPr>
        <w:t>. 219 to  223</w:t>
      </w:r>
    </w:p>
    <w:p w:rsidR="005407F1" w:rsidRDefault="005407F1" w:rsidP="005407F1">
      <w:pPr>
        <w:rPr>
          <w:b/>
          <w:i/>
        </w:rPr>
      </w:pPr>
    </w:p>
    <w:p w:rsidR="005407F1" w:rsidRDefault="005407F1" w:rsidP="005407F1">
      <w:pPr>
        <w:pStyle w:val="ListParagraph"/>
        <w:numPr>
          <w:ilvl w:val="0"/>
          <w:numId w:val="2"/>
        </w:numPr>
      </w:pPr>
      <w:r>
        <w:t>How does the move from greenbacks to hard money prove to be a problem for farmers?</w:t>
      </w:r>
    </w:p>
    <w:p w:rsidR="005407F1" w:rsidRDefault="005407F1" w:rsidP="005407F1"/>
    <w:p w:rsidR="005407F1" w:rsidRDefault="005407F1" w:rsidP="005407F1"/>
    <w:p w:rsidR="005407F1" w:rsidRDefault="005407F1" w:rsidP="005407F1"/>
    <w:p w:rsidR="005407F1" w:rsidRDefault="005407F1" w:rsidP="005407F1"/>
    <w:p w:rsidR="005407F1" w:rsidRDefault="005407F1" w:rsidP="005407F1"/>
    <w:p w:rsidR="005407F1" w:rsidRDefault="005407F1" w:rsidP="005407F1">
      <w:pPr>
        <w:pStyle w:val="ListParagraph"/>
        <w:numPr>
          <w:ilvl w:val="0"/>
          <w:numId w:val="2"/>
        </w:numPr>
      </w:pPr>
      <w:r>
        <w:t>Why do farmers have such issues with debt and credit?</w:t>
      </w:r>
    </w:p>
    <w:p w:rsidR="005407F1" w:rsidRDefault="005407F1" w:rsidP="005407F1"/>
    <w:p w:rsidR="005407F1" w:rsidRDefault="005407F1" w:rsidP="005407F1"/>
    <w:p w:rsidR="005407F1" w:rsidRDefault="005407F1" w:rsidP="005407F1"/>
    <w:p w:rsidR="005407F1" w:rsidRDefault="005407F1" w:rsidP="005407F1">
      <w:pPr>
        <w:pStyle w:val="ListParagraph"/>
        <w:numPr>
          <w:ilvl w:val="0"/>
          <w:numId w:val="2"/>
        </w:numPr>
      </w:pPr>
      <w:r>
        <w:t>How do the Grange and Farmer’s Alliances help the farmers?</w:t>
      </w:r>
    </w:p>
    <w:p w:rsidR="005407F1" w:rsidRDefault="005407F1" w:rsidP="005407F1"/>
    <w:p w:rsidR="005407F1" w:rsidRDefault="005407F1" w:rsidP="005407F1"/>
    <w:p w:rsidR="005407F1" w:rsidRDefault="005407F1" w:rsidP="005407F1"/>
    <w:p w:rsidR="005407F1" w:rsidRDefault="005407F1" w:rsidP="005407F1"/>
    <w:p w:rsidR="005407F1" w:rsidRDefault="005407F1" w:rsidP="003766C2">
      <w:pPr>
        <w:pStyle w:val="ListParagraph"/>
        <w:numPr>
          <w:ilvl w:val="0"/>
          <w:numId w:val="2"/>
        </w:numPr>
      </w:pPr>
      <w:r>
        <w:t xml:space="preserve">What </w:t>
      </w:r>
      <w:r w:rsidR="003766C2">
        <w:t xml:space="preserve">does the Populism movement want to reform? Is it a successful political party? </w:t>
      </w:r>
    </w:p>
    <w:p w:rsidR="003766C2" w:rsidRDefault="003766C2" w:rsidP="003766C2"/>
    <w:p w:rsidR="003766C2" w:rsidRDefault="003766C2" w:rsidP="003766C2"/>
    <w:p w:rsidR="003766C2" w:rsidRDefault="003766C2" w:rsidP="003766C2"/>
    <w:p w:rsidR="003766C2" w:rsidRDefault="003766C2" w:rsidP="003766C2">
      <w:pPr>
        <w:pStyle w:val="ListParagraph"/>
        <w:numPr>
          <w:ilvl w:val="0"/>
          <w:numId w:val="2"/>
        </w:numPr>
      </w:pPr>
      <w:r>
        <w:t>What is the Panic of 1893?</w:t>
      </w:r>
    </w:p>
    <w:p w:rsidR="003766C2" w:rsidRDefault="003766C2" w:rsidP="003766C2"/>
    <w:p w:rsidR="003766C2" w:rsidRDefault="003766C2" w:rsidP="003766C2"/>
    <w:p w:rsidR="003766C2" w:rsidRDefault="003766C2" w:rsidP="003766C2"/>
    <w:p w:rsidR="003766C2" w:rsidRDefault="003766C2" w:rsidP="003766C2">
      <w:pPr>
        <w:pStyle w:val="ListParagraph"/>
        <w:numPr>
          <w:ilvl w:val="0"/>
          <w:numId w:val="2"/>
        </w:numPr>
      </w:pPr>
      <w:r>
        <w:t xml:space="preserve">What are </w:t>
      </w:r>
      <w:proofErr w:type="spellStart"/>
      <w:r>
        <w:t>silverites</w:t>
      </w:r>
      <w:proofErr w:type="spellEnd"/>
      <w:r>
        <w:t xml:space="preserve"> and gold bugs?  What are the economic consequences of the two kinds of currency each supports?</w:t>
      </w:r>
    </w:p>
    <w:p w:rsidR="003766C2" w:rsidRDefault="003766C2" w:rsidP="003766C2"/>
    <w:p w:rsidR="003766C2" w:rsidRDefault="003766C2" w:rsidP="003766C2">
      <w:proofErr w:type="spellStart"/>
      <w:r>
        <w:t>Silverites</w:t>
      </w:r>
      <w:proofErr w:type="spellEnd"/>
      <w:r>
        <w:t xml:space="preserve"> </w:t>
      </w:r>
      <w:proofErr w:type="gramStart"/>
      <w:r>
        <w:t>support……</w:t>
      </w:r>
      <w:proofErr w:type="gramEnd"/>
    </w:p>
    <w:p w:rsidR="003766C2" w:rsidRDefault="003766C2" w:rsidP="003766C2"/>
    <w:p w:rsidR="003766C2" w:rsidRDefault="003766C2" w:rsidP="003766C2">
      <w:r>
        <w:t xml:space="preserve">This would </w:t>
      </w:r>
      <w:proofErr w:type="gramStart"/>
      <w:r>
        <w:t>cause……</w:t>
      </w:r>
      <w:proofErr w:type="gramEnd"/>
    </w:p>
    <w:p w:rsidR="003766C2" w:rsidRDefault="003766C2" w:rsidP="003766C2"/>
    <w:p w:rsidR="003766C2" w:rsidRDefault="003766C2" w:rsidP="003766C2">
      <w:r>
        <w:t xml:space="preserve">Gold bugs </w:t>
      </w:r>
      <w:proofErr w:type="gramStart"/>
      <w:r>
        <w:t>support…..</w:t>
      </w:r>
      <w:proofErr w:type="gramEnd"/>
    </w:p>
    <w:p w:rsidR="003766C2" w:rsidRDefault="003766C2" w:rsidP="003766C2"/>
    <w:p w:rsidR="003766C2" w:rsidRDefault="003766C2" w:rsidP="003766C2">
      <w:r>
        <w:t>This would cause………</w:t>
      </w:r>
    </w:p>
    <w:p w:rsidR="003766C2" w:rsidRDefault="003766C2" w:rsidP="003766C2"/>
    <w:p w:rsidR="003766C2" w:rsidRDefault="003766C2" w:rsidP="003766C2">
      <w:pPr>
        <w:pStyle w:val="ListParagraph"/>
        <w:numPr>
          <w:ilvl w:val="0"/>
          <w:numId w:val="2"/>
        </w:numPr>
      </w:pPr>
      <w:r>
        <w:t>Who are the candidates in the election of 1896?  Who does each candidate represent?</w:t>
      </w:r>
    </w:p>
    <w:p w:rsidR="003766C2" w:rsidRDefault="003766C2" w:rsidP="003766C2"/>
    <w:p w:rsidR="003766C2" w:rsidRDefault="003766C2" w:rsidP="003766C2"/>
    <w:p w:rsidR="003766C2" w:rsidRDefault="003766C2" w:rsidP="003766C2"/>
    <w:p w:rsidR="003766C2" w:rsidRDefault="003766C2" w:rsidP="003766C2"/>
    <w:p w:rsidR="003766C2" w:rsidRDefault="003766C2" w:rsidP="003766C2"/>
    <w:p w:rsidR="003766C2" w:rsidRDefault="003766C2" w:rsidP="003766C2"/>
    <w:p w:rsidR="003766C2" w:rsidRDefault="003766C2" w:rsidP="003766C2">
      <w:r>
        <w:t>8.  What happens to the Populist movement?  Does it achieve its goals?</w:t>
      </w:r>
      <w:bookmarkStart w:id="0" w:name="_GoBack"/>
      <w:bookmarkEnd w:id="0"/>
    </w:p>
    <w:p w:rsidR="003766C2" w:rsidRDefault="003766C2" w:rsidP="003766C2"/>
    <w:p w:rsidR="003766C2" w:rsidRPr="005407F1" w:rsidRDefault="003766C2" w:rsidP="003766C2"/>
    <w:sectPr w:rsidR="003766C2" w:rsidRPr="005407F1" w:rsidSect="00EA3F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B14"/>
    <w:multiLevelType w:val="hybridMultilevel"/>
    <w:tmpl w:val="0D689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4484C"/>
    <w:multiLevelType w:val="hybridMultilevel"/>
    <w:tmpl w:val="3D4A9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F1"/>
    <w:rsid w:val="00046BD0"/>
    <w:rsid w:val="002F5E59"/>
    <w:rsid w:val="003766C2"/>
    <w:rsid w:val="005407F1"/>
    <w:rsid w:val="00561A13"/>
    <w:rsid w:val="00E22FAD"/>
    <w:rsid w:val="00EA3F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60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264</Words>
  <Characters>1507</Characters>
  <Application>Microsoft Macintosh Word</Application>
  <DocSecurity>0</DocSecurity>
  <Lines>12</Lines>
  <Paragraphs>3</Paragraphs>
  <ScaleCrop>false</ScaleCrop>
  <Company>Shorewood Schools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Shorewood Schools</dc:creator>
  <cp:keywords/>
  <dc:description/>
  <cp:lastModifiedBy>Shorewood Schools</cp:lastModifiedBy>
  <cp:revision>1</cp:revision>
  <dcterms:created xsi:type="dcterms:W3CDTF">2013-09-11T17:57:00Z</dcterms:created>
  <dcterms:modified xsi:type="dcterms:W3CDTF">2013-09-11T18:23:00Z</dcterms:modified>
</cp:coreProperties>
</file>